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45" w:rsidRDefault="00141E45" w:rsidP="00141E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Индивидуальный план занятий</w:t>
      </w:r>
    </w:p>
    <w:p w:rsidR="00141E45" w:rsidRDefault="00141E45" w:rsidP="00141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_биологии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__9_</w:t>
      </w:r>
      <w:r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:rsidR="00141E45" w:rsidRDefault="00141E45" w:rsidP="00141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СОШ № 5 г. Азова</w:t>
      </w:r>
    </w:p>
    <w:p w:rsidR="00141E45" w:rsidRDefault="00141E45" w:rsidP="00141E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период дистанционного обучения с 06.0</w:t>
      </w:r>
      <w:r w:rsidRPr="00141E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.2020 по </w:t>
      </w:r>
      <w:r w:rsidRPr="00141E4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Pr="00141E4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141E45" w:rsidRPr="001B528F" w:rsidRDefault="00141E45" w:rsidP="001B528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обратная связь: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tam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shut</w:t>
      </w:r>
      <w:r>
        <w:rPr>
          <w:rFonts w:ascii="Times New Roman" w:hAnsi="Times New Roman" w:cs="Times New Roman"/>
          <w:b/>
          <w:sz w:val="24"/>
          <w:szCs w:val="24"/>
        </w:rPr>
        <w:t>@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5"/>
        <w:tblW w:w="15735" w:type="dxa"/>
        <w:tblInd w:w="-743" w:type="dxa"/>
        <w:tblLayout w:type="fixed"/>
        <w:tblLook w:val="04A0"/>
      </w:tblPr>
      <w:tblGrid>
        <w:gridCol w:w="484"/>
        <w:gridCol w:w="934"/>
        <w:gridCol w:w="1843"/>
        <w:gridCol w:w="3402"/>
        <w:gridCol w:w="6095"/>
        <w:gridCol w:w="1560"/>
        <w:gridCol w:w="1417"/>
      </w:tblGrid>
      <w:tr w:rsidR="00141E45" w:rsidTr="008D75F9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45" w:rsidRDefault="001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45" w:rsidRDefault="0014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45" w:rsidRDefault="0014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45" w:rsidRDefault="0014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45" w:rsidRDefault="0014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45" w:rsidRDefault="0014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контроля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1E45" w:rsidRDefault="00141E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180608" w:rsidTr="008D75F9">
        <w:trPr>
          <w:trHeight w:val="62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08" w:rsidRDefault="0018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08" w:rsidRPr="00BD2F20" w:rsidRDefault="00180608" w:rsidP="00961513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Georgia" w:hAnsi="Georgia"/>
                <w:b w:val="0"/>
                <w:sz w:val="22"/>
                <w:szCs w:val="22"/>
              </w:rPr>
            </w:pPr>
            <w:r>
              <w:rPr>
                <w:rStyle w:val="a3"/>
                <w:rFonts w:ascii="Georgia" w:hAnsi="Georgia"/>
                <w:b w:val="0"/>
                <w:sz w:val="22"/>
                <w:szCs w:val="22"/>
              </w:rPr>
              <w:t>08.05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08" w:rsidRPr="00424674" w:rsidRDefault="00180608" w:rsidP="00961513">
            <w:pPr>
              <w:rPr>
                <w:rStyle w:val="a3"/>
                <w:rFonts w:ascii="Georgia" w:hAnsi="Georgia" w:cs="Times New Roman"/>
                <w:b w:val="0"/>
              </w:rPr>
            </w:pPr>
            <w:r>
              <w:rPr>
                <w:rStyle w:val="a3"/>
                <w:rFonts w:ascii="Georgia" w:hAnsi="Georgia" w:cs="Times New Roman"/>
                <w:b w:val="0"/>
              </w:rPr>
              <w:t>Эволюция биосферы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08" w:rsidRDefault="00180608" w:rsidP="00961513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Параграф 49</w:t>
            </w:r>
            <w:r w:rsidR="001E7B49"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 xml:space="preserve">  </w:t>
            </w:r>
            <w:proofErr w:type="spellStart"/>
            <w:r w:rsidR="001E7B49"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="001E7B49"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 xml:space="preserve"> </w:t>
            </w:r>
            <w:hyperlink r:id="rId4" w:history="1">
              <w:r w:rsidR="001E7B49" w:rsidRPr="0079771F">
                <w:rPr>
                  <w:rStyle w:val="a6"/>
                  <w:rFonts w:ascii="Georgia" w:hAnsi="Georgia" w:cs="Arial"/>
                  <w:bCs/>
                  <w:sz w:val="24"/>
                  <w:szCs w:val="24"/>
                  <w:shd w:val="clear" w:color="auto" w:fill="FFFFFF"/>
                </w:rPr>
                <w:t>http://www.youtube.com/watch?v=A0Zg6_cU70c</w:t>
              </w:r>
            </w:hyperlink>
          </w:p>
          <w:p w:rsidR="001E7B49" w:rsidRDefault="001E7B49" w:rsidP="00961513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 w:rsidRPr="001E7B49"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http://www.youtube.com/watch?v=nv6jzKzNt2E</w:t>
            </w: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80608" w:rsidRDefault="001E7B49" w:rsidP="0096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схему состава биосферы с пояснением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7B49" w:rsidRPr="00741A83" w:rsidRDefault="001E7B49" w:rsidP="001E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1E7B49" w:rsidRPr="00E70C61" w:rsidRDefault="001E7B49" w:rsidP="001E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80608" w:rsidRDefault="00180608" w:rsidP="00961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608" w:rsidRDefault="001E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</w:tr>
      <w:tr w:rsidR="00180608" w:rsidTr="008D75F9">
        <w:trPr>
          <w:trHeight w:val="62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180608" w:rsidRDefault="001806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424674" w:rsidRDefault="00180608" w:rsidP="00961513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Georgia" w:hAnsi="Georgia"/>
                <w:b w:val="0"/>
                <w:sz w:val="22"/>
                <w:szCs w:val="22"/>
              </w:rPr>
            </w:pPr>
            <w:r w:rsidRPr="00424674">
              <w:rPr>
                <w:rStyle w:val="a3"/>
                <w:rFonts w:ascii="Georgia" w:hAnsi="Georgia"/>
                <w:b w:val="0"/>
                <w:sz w:val="22"/>
                <w:szCs w:val="22"/>
              </w:rPr>
              <w:t>12.05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424674" w:rsidRDefault="00180608" w:rsidP="00961513">
            <w:pPr>
              <w:rPr>
                <w:rStyle w:val="a3"/>
                <w:rFonts w:ascii="Georgia" w:hAnsi="Georgia" w:cs="Times New Roman"/>
                <w:b w:val="0"/>
              </w:rPr>
            </w:pPr>
            <w:r w:rsidRPr="00424674">
              <w:rPr>
                <w:rStyle w:val="a3"/>
                <w:rFonts w:ascii="Georgia" w:hAnsi="Georgia" w:cs="Times New Roman"/>
                <w:b w:val="0"/>
              </w:rPr>
              <w:t>Гипотезы возникновения жизни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A3" w:rsidRDefault="006E1DA3" w:rsidP="00961513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 xml:space="preserve">Параграф 50  </w:t>
            </w:r>
            <w:proofErr w:type="spellStart"/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 xml:space="preserve"> </w:t>
            </w:r>
            <w:r w:rsidRPr="006E1DA3"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http://www.youtube.com/watch?v=sUOr61OJXAM</w:t>
            </w: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75F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>Письменно ответить</w:t>
            </w:r>
            <w:r w:rsidR="00243B25">
              <w:rPr>
                <w:rFonts w:ascii="Arial" w:hAnsi="Arial" w:cs="Arial"/>
                <w:color w:val="454645"/>
                <w:sz w:val="18"/>
                <w:szCs w:val="18"/>
              </w:rPr>
              <w:t xml:space="preserve"> на вопрос № 3 стр.241</w:t>
            </w:r>
          </w:p>
          <w:p w:rsidR="00243B25" w:rsidRPr="00095619" w:rsidRDefault="00243B25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>В чем заслуга Л. Пастера</w:t>
            </w:r>
          </w:p>
          <w:p w:rsidR="008D75F9" w:rsidRPr="00095619" w:rsidRDefault="008D75F9" w:rsidP="008D75F9">
            <w:pPr>
              <w:pStyle w:val="3"/>
              <w:spacing w:before="0" w:beforeAutospacing="0" w:after="0" w:afterAutospacing="0"/>
              <w:rPr>
                <w:rFonts w:ascii="Arial" w:hAnsi="Arial" w:cs="Arial"/>
                <w:b w:val="0"/>
                <w:bCs w:val="0"/>
                <w:color w:val="000000"/>
                <w:sz w:val="18"/>
                <w:szCs w:val="18"/>
              </w:rPr>
            </w:pPr>
          </w:p>
          <w:p w:rsidR="008D75F9" w:rsidRPr="008D75F9" w:rsidRDefault="008D75F9" w:rsidP="00961513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5" w:rsidRPr="00741A83" w:rsidRDefault="00243B25" w:rsidP="0024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43B25" w:rsidRPr="00E70C61" w:rsidRDefault="00243B25" w:rsidP="0024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80608" w:rsidRDefault="00180608" w:rsidP="00961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24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Письменный ответ</w:t>
            </w:r>
          </w:p>
        </w:tc>
      </w:tr>
      <w:tr w:rsidR="00180608" w:rsidTr="008D75F9">
        <w:trPr>
          <w:trHeight w:val="62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180608" w:rsidRDefault="001806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424674" w:rsidRDefault="00180608" w:rsidP="00961513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Georgia" w:hAnsi="Georgia"/>
                <w:b w:val="0"/>
                <w:sz w:val="22"/>
                <w:szCs w:val="22"/>
              </w:rPr>
            </w:pPr>
            <w:r>
              <w:rPr>
                <w:rStyle w:val="a3"/>
                <w:rFonts w:ascii="Georgia" w:hAnsi="Georgia"/>
                <w:b w:val="0"/>
                <w:sz w:val="22"/>
                <w:szCs w:val="22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424674" w:rsidRDefault="00180608" w:rsidP="00961513">
            <w:pPr>
              <w:rPr>
                <w:rStyle w:val="a3"/>
                <w:rFonts w:ascii="Georgia" w:hAnsi="Georgia" w:cs="Times New Roman"/>
                <w:b w:val="0"/>
              </w:rPr>
            </w:pPr>
            <w:r w:rsidRPr="00424674">
              <w:rPr>
                <w:rStyle w:val="a3"/>
                <w:rFonts w:ascii="Georgia" w:hAnsi="Georgia" w:cs="Times New Roman"/>
                <w:b w:val="0"/>
              </w:rPr>
              <w:t>Развитие представлений о происхождении жизни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1DA3" w:rsidRDefault="006E1DA3" w:rsidP="00961513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 xml:space="preserve"> </w:t>
            </w:r>
            <w:r w:rsidR="008D75F9"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 xml:space="preserve">Параграф 51  </w:t>
            </w:r>
            <w:proofErr w:type="spellStart"/>
            <w:r w:rsidR="008D75F9"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="008D75F9"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 xml:space="preserve"> </w:t>
            </w:r>
            <w:hyperlink r:id="rId5" w:history="1">
              <w:r w:rsidRPr="0079771F">
                <w:rPr>
                  <w:rStyle w:val="a6"/>
                  <w:rFonts w:ascii="Georgia" w:hAnsi="Georgia" w:cs="Arial"/>
                  <w:bCs/>
                  <w:sz w:val="24"/>
                  <w:szCs w:val="24"/>
                  <w:shd w:val="clear" w:color="auto" w:fill="FFFFFF"/>
                </w:rPr>
                <w:t>http://www.youtube.com/watch?v=JbAhDvfirAY</w:t>
              </w:r>
            </w:hyperlink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D75F9" w:rsidRDefault="008D75F9" w:rsidP="008D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  <w:p w:rsidR="008D75F9" w:rsidRPr="00095619" w:rsidRDefault="008D75F9" w:rsidP="008D75F9">
            <w:pPr>
              <w:pStyle w:val="3"/>
              <w:spacing w:before="0" w:beforeAutospacing="0" w:after="0" w:afterAutospacing="0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1.</w:t>
            </w:r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Что такое креационизм?</w:t>
            </w:r>
          </w:p>
          <w:p w:rsidR="008D75F9" w:rsidRPr="0009561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А.)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Это теория божественного возникновения жизни</w:t>
            </w:r>
          </w:p>
          <w:p w:rsidR="008D75F9" w:rsidRPr="0009561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>Б</w:t>
            </w:r>
            <w:proofErr w:type="gramStart"/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Это теория самопроизвольного возникновения жизни</w:t>
            </w:r>
          </w:p>
          <w:p w:rsidR="008D75F9" w:rsidRPr="008D75F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В) 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 xml:space="preserve">Это теория занесения жизни на планету </w:t>
            </w:r>
            <w:proofErr w:type="gramStart"/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из</w:t>
            </w:r>
            <w:proofErr w:type="gramEnd"/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 xml:space="preserve"> вне</w:t>
            </w:r>
          </w:p>
          <w:p w:rsidR="008D75F9" w:rsidRPr="00095619" w:rsidRDefault="008D75F9" w:rsidP="008D75F9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2 .На какой вопрос не отвечает теория панспермии?</w:t>
            </w:r>
          </w:p>
          <w:p w:rsidR="008D75F9" w:rsidRPr="0009561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А)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Каким образом жизнь была занесена на Землю</w:t>
            </w:r>
          </w:p>
          <w:p w:rsidR="008D75F9" w:rsidRPr="0009561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Б) 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Как зародилась жизнь во Вселенной</w:t>
            </w:r>
          </w:p>
          <w:p w:rsidR="008D75F9" w:rsidRPr="008D75F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В)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Как в дальнейшем развивалась жизнь на Земле</w:t>
            </w:r>
          </w:p>
          <w:p w:rsidR="008D75F9" w:rsidRPr="00095619" w:rsidRDefault="008D75F9" w:rsidP="008D75F9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3.На чем основывается теория биохимической эволюции?</w:t>
            </w:r>
          </w:p>
          <w:p w:rsidR="008D75F9" w:rsidRPr="0009561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А)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На абиогенном возникновении жизни</w:t>
            </w:r>
          </w:p>
          <w:p w:rsidR="008D75F9" w:rsidRPr="008D75F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Б)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На панспермии</w:t>
            </w: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   В)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 xml:space="preserve">На </w:t>
            </w:r>
            <w:proofErr w:type="spellStart"/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креоционизме</w:t>
            </w:r>
            <w:proofErr w:type="spellEnd"/>
            <w:r w:rsidRPr="0009561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  <w:p w:rsidR="008D75F9" w:rsidRPr="00095619" w:rsidRDefault="008D75F9" w:rsidP="008D75F9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4.</w:t>
            </w:r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Что такое коацерваты?</w:t>
            </w:r>
          </w:p>
          <w:p w:rsidR="008D75F9" w:rsidRPr="0009561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А)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Многоклеточные организмы</w:t>
            </w: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  Б)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Первые бактерии</w:t>
            </w:r>
          </w:p>
          <w:p w:rsidR="008D75F9" w:rsidRPr="008D75F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В)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Сгустки органических веществ</w:t>
            </w:r>
          </w:p>
          <w:p w:rsidR="008D75F9" w:rsidRPr="00095619" w:rsidRDefault="008D75F9" w:rsidP="008D75F9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5.</w:t>
            </w:r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Чем коацерваты отличались от живых организмов?</w:t>
            </w:r>
          </w:p>
          <w:p w:rsidR="008D75F9" w:rsidRPr="0009561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А)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Отсутствием возможности размножаться</w:t>
            </w:r>
          </w:p>
          <w:p w:rsidR="008D75F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Б)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Отсутствием органов пищеварени</w:t>
            </w:r>
            <w:r>
              <w:rPr>
                <w:rFonts w:ascii="Arial" w:hAnsi="Arial" w:cs="Arial"/>
                <w:color w:val="454645"/>
                <w:sz w:val="18"/>
                <w:szCs w:val="18"/>
              </w:rPr>
              <w:t>я</w:t>
            </w:r>
          </w:p>
          <w:p w:rsidR="008D75F9" w:rsidRPr="008D75F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В)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Отсутствием дыхательной системы</w:t>
            </w:r>
          </w:p>
          <w:p w:rsidR="008D75F9" w:rsidRPr="00095619" w:rsidRDefault="008D75F9" w:rsidP="008D75F9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6.</w:t>
            </w:r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На какой вопрос не дает ответ гипотеза </w:t>
            </w:r>
            <w:proofErr w:type="spellStart"/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Опарина-Холдейна</w:t>
            </w:r>
            <w:proofErr w:type="spellEnd"/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?</w:t>
            </w:r>
          </w:p>
          <w:p w:rsidR="008D75F9" w:rsidRPr="0009561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А)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 xml:space="preserve">Как произошел качественный скачок от </w:t>
            </w:r>
            <w:proofErr w:type="gramStart"/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неживого</w:t>
            </w:r>
            <w:proofErr w:type="gramEnd"/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 xml:space="preserve"> к живому?</w:t>
            </w:r>
          </w:p>
          <w:p w:rsidR="008D75F9" w:rsidRPr="0009561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Б)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 xml:space="preserve">Возможно ли возникновение жизни при современных условиях на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lastRenderedPageBreak/>
              <w:t>Земле?</w:t>
            </w:r>
          </w:p>
          <w:p w:rsidR="008D75F9" w:rsidRPr="00243B25" w:rsidRDefault="008D75F9" w:rsidP="00243B25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В)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 xml:space="preserve">Как появилась </w:t>
            </w:r>
            <w:proofErr w:type="gramStart"/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возможность к самовоспроизведению</w:t>
            </w:r>
            <w:proofErr w:type="gramEnd"/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?</w:t>
            </w:r>
          </w:p>
          <w:p w:rsidR="008D75F9" w:rsidRPr="00095619" w:rsidRDefault="008D75F9" w:rsidP="008D75F9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7.В каком году был проведен эксперимент </w:t>
            </w:r>
            <w:proofErr w:type="spellStart"/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Стенли</w:t>
            </w:r>
            <w:proofErr w:type="spellEnd"/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 Миллером по моделированию условий первичной атмосферы Земли?</w:t>
            </w:r>
          </w:p>
          <w:p w:rsidR="008D75F9" w:rsidRPr="008D75F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А)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В 1947 году </w:t>
            </w: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 Б)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В 1953 году </w:t>
            </w: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   В)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В 1977 году </w:t>
            </w:r>
          </w:p>
          <w:p w:rsidR="008D75F9" w:rsidRPr="00095619" w:rsidRDefault="008D75F9" w:rsidP="008D75F9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8.Что было получено в результате эксперимента </w:t>
            </w:r>
            <w:proofErr w:type="spellStart"/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Стенли</w:t>
            </w:r>
            <w:proofErr w:type="spellEnd"/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 xml:space="preserve"> Миллера?</w:t>
            </w:r>
          </w:p>
          <w:p w:rsidR="008D75F9" w:rsidRPr="0009561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А)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Нуклеиновые кислоты</w:t>
            </w: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 Б)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Одноклеточный организм</w:t>
            </w:r>
          </w:p>
          <w:p w:rsidR="008D75F9" w:rsidRPr="008D75F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В)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Аминокислоты</w:t>
            </w:r>
          </w:p>
          <w:p w:rsidR="008D75F9" w:rsidRPr="00095619" w:rsidRDefault="008D75F9" w:rsidP="008D75F9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9.Можно ли сказать, что в настоящее время проблема происхождения жизни решена?</w:t>
            </w:r>
          </w:p>
          <w:p w:rsidR="008D75F9" w:rsidRPr="008D75F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А)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Да</w:t>
            </w: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 Б)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Нет</w:t>
            </w: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   В)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На этот вопрос нельзя дать конкретного ответа</w:t>
            </w:r>
          </w:p>
          <w:p w:rsidR="008D75F9" w:rsidRPr="00095619" w:rsidRDefault="008D75F9" w:rsidP="008D75F9">
            <w:pPr>
              <w:pStyle w:val="3"/>
              <w:spacing w:before="0" w:beforeAutospacing="0" w:after="0" w:afterAutospacing="0"/>
              <w:outlineLvl w:val="2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095619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10.Почему представление о божественном происхождении жизни не является научным?</w:t>
            </w:r>
          </w:p>
          <w:p w:rsidR="008D75F9" w:rsidRPr="0009561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А)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 xml:space="preserve">Его невозможно </w:t>
            </w: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ни подтвердить, ни опровергнут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экспериментально</w:t>
            </w:r>
          </w:p>
          <w:p w:rsidR="008D75F9" w:rsidRPr="00095619" w:rsidRDefault="008D75F9" w:rsidP="008D75F9">
            <w:pPr>
              <w:rPr>
                <w:rFonts w:ascii="Arial" w:hAnsi="Arial" w:cs="Arial"/>
                <w:color w:val="454645"/>
                <w:sz w:val="18"/>
                <w:szCs w:val="18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Б)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Оно не объясняет происхождение окаменелых останков</w:t>
            </w:r>
          </w:p>
          <w:p w:rsidR="00180608" w:rsidRDefault="008D75F9" w:rsidP="008D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454645"/>
                <w:sz w:val="18"/>
                <w:szCs w:val="18"/>
              </w:rPr>
              <w:t xml:space="preserve">В) </w:t>
            </w:r>
            <w:r w:rsidRPr="00095619">
              <w:rPr>
                <w:rFonts w:ascii="Arial" w:hAnsi="Arial" w:cs="Arial"/>
                <w:color w:val="454645"/>
                <w:sz w:val="18"/>
                <w:szCs w:val="18"/>
              </w:rPr>
              <w:t>Оно разработано не учеными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5" w:rsidRPr="00741A83" w:rsidRDefault="00243B25" w:rsidP="0024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  <w:p w:rsidR="00243B25" w:rsidRPr="00E70C61" w:rsidRDefault="00243B25" w:rsidP="0024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80608" w:rsidRDefault="00180608" w:rsidP="00961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8D7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180608" w:rsidTr="008D75F9">
        <w:trPr>
          <w:trHeight w:val="62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180608" w:rsidRDefault="001806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424674" w:rsidRDefault="00180608" w:rsidP="00961513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Georgia" w:hAnsi="Georgia"/>
                <w:b w:val="0"/>
                <w:sz w:val="22"/>
                <w:szCs w:val="22"/>
              </w:rPr>
            </w:pPr>
            <w:r>
              <w:rPr>
                <w:rStyle w:val="a3"/>
                <w:rFonts w:ascii="Georgia" w:hAnsi="Georgia"/>
                <w:b w:val="0"/>
                <w:sz w:val="22"/>
                <w:szCs w:val="22"/>
              </w:rPr>
              <w:t>15.05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424674" w:rsidRDefault="00180608" w:rsidP="00961513">
            <w:pPr>
              <w:rPr>
                <w:rStyle w:val="a3"/>
                <w:rFonts w:ascii="Georgia" w:hAnsi="Georgia" w:cs="Times New Roman"/>
                <w:b w:val="0"/>
              </w:rPr>
            </w:pPr>
            <w:r w:rsidRPr="00424674">
              <w:rPr>
                <w:rStyle w:val="a3"/>
                <w:rFonts w:ascii="Georgia" w:hAnsi="Georgia" w:cs="Times New Roman"/>
                <w:b w:val="0"/>
              </w:rPr>
              <w:t>Развитие жизни на Земле. Эры древнейшей и древней жизни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243B25" w:rsidP="00961513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 xml:space="preserve">Параграф 52 </w:t>
            </w:r>
            <w:proofErr w:type="spellStart"/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</w:p>
          <w:p w:rsidR="00243B25" w:rsidRDefault="00243B25" w:rsidP="00961513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 w:rsidRPr="00243B25"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http://www.youtube.com/watch?v=pzbFSsr8dvA</w:t>
            </w: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0608" w:rsidRDefault="00243B25" w:rsidP="0096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 (в течение 2 уроков)</w:t>
            </w:r>
          </w:p>
          <w:tbl>
            <w:tblPr>
              <w:tblStyle w:val="a5"/>
              <w:tblW w:w="0" w:type="auto"/>
              <w:tblInd w:w="0" w:type="dxa"/>
              <w:tblLayout w:type="fixed"/>
              <w:tblLook w:val="04A0"/>
            </w:tblPr>
            <w:tblGrid>
              <w:gridCol w:w="1446"/>
              <w:gridCol w:w="1560"/>
              <w:gridCol w:w="2693"/>
            </w:tblGrid>
            <w:tr w:rsidR="00243B25" w:rsidTr="001B528F">
              <w:tc>
                <w:tcPr>
                  <w:tcW w:w="1446" w:type="dxa"/>
                </w:tcPr>
                <w:p w:rsidR="00243B25" w:rsidRDefault="00243B25" w:rsidP="009615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Название эры</w:t>
                  </w: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43B25" w:rsidRDefault="00243B25" w:rsidP="009615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Ароморфозы</w:t>
                  </w: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:rsidR="00243B25" w:rsidRDefault="001B528F" w:rsidP="00243B2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Представители растений и  животных</w:t>
                  </w:r>
                </w:p>
              </w:tc>
            </w:tr>
            <w:tr w:rsidR="00243B25" w:rsidTr="001B528F">
              <w:tc>
                <w:tcPr>
                  <w:tcW w:w="1446" w:type="dxa"/>
                </w:tcPr>
                <w:p w:rsidR="00243B25" w:rsidRDefault="00243B25" w:rsidP="009615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243B25" w:rsidRDefault="00243B25" w:rsidP="009615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:rsidR="00243B25" w:rsidRDefault="00243B25" w:rsidP="009615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B528F" w:rsidTr="001B528F">
              <w:tc>
                <w:tcPr>
                  <w:tcW w:w="1446" w:type="dxa"/>
                </w:tcPr>
                <w:p w:rsidR="001B528F" w:rsidRDefault="001B528F" w:rsidP="009615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right w:val="single" w:sz="4" w:space="0" w:color="auto"/>
                  </w:tcBorders>
                </w:tcPr>
                <w:p w:rsidR="001B528F" w:rsidRDefault="001B528F" w:rsidP="009615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tcBorders>
                    <w:left w:val="single" w:sz="4" w:space="0" w:color="auto"/>
                  </w:tcBorders>
                </w:tcPr>
                <w:p w:rsidR="001B528F" w:rsidRDefault="001B528F" w:rsidP="0096151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43B25" w:rsidRDefault="00243B25" w:rsidP="0096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5" w:rsidRPr="00741A83" w:rsidRDefault="00243B25" w:rsidP="0024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43B25" w:rsidRPr="00E70C61" w:rsidRDefault="00243B25" w:rsidP="0024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80608" w:rsidRDefault="00180608" w:rsidP="00961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1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08" w:rsidTr="008D75F9">
        <w:trPr>
          <w:trHeight w:val="62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180608" w:rsidRDefault="001806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424674" w:rsidRDefault="00180608" w:rsidP="00961513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Georgia" w:hAnsi="Georgia"/>
                <w:b w:val="0"/>
                <w:sz w:val="22"/>
                <w:szCs w:val="22"/>
              </w:rPr>
            </w:pPr>
            <w:r w:rsidRPr="00424674">
              <w:rPr>
                <w:rStyle w:val="a3"/>
                <w:rFonts w:ascii="Georgia" w:hAnsi="Georgia"/>
                <w:b w:val="0"/>
                <w:sz w:val="22"/>
                <w:szCs w:val="22"/>
              </w:rPr>
              <w:t>19.05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424674" w:rsidRDefault="00180608" w:rsidP="00961513">
            <w:pPr>
              <w:rPr>
                <w:rStyle w:val="a3"/>
                <w:rFonts w:ascii="Georgia" w:hAnsi="Georgia" w:cs="Times New Roman"/>
                <w:b w:val="0"/>
              </w:rPr>
            </w:pPr>
            <w:r w:rsidRPr="00424674">
              <w:rPr>
                <w:rStyle w:val="a3"/>
                <w:rFonts w:ascii="Georgia" w:hAnsi="Georgia" w:cs="Times New Roman"/>
                <w:b w:val="0"/>
              </w:rPr>
              <w:t>Развитие в мезозое  и кайнозое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243B25" w:rsidP="00961513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Параграф 53</w:t>
            </w: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0608" w:rsidRDefault="00243B25" w:rsidP="0096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заполнение таблицы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3B25" w:rsidRPr="00741A83" w:rsidRDefault="00243B25" w:rsidP="0024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A83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243B25" w:rsidRPr="00E70C61" w:rsidRDefault="00243B25" w:rsidP="0024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A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180608" w:rsidRDefault="00180608" w:rsidP="00961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243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</w:p>
        </w:tc>
      </w:tr>
      <w:tr w:rsidR="00180608" w:rsidTr="008D75F9">
        <w:trPr>
          <w:trHeight w:val="62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180608" w:rsidRDefault="001806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424674" w:rsidRDefault="00180608" w:rsidP="00961513">
            <w:pPr>
              <w:pStyle w:val="a4"/>
              <w:spacing w:before="0" w:beforeAutospacing="0" w:after="0" w:afterAutospacing="0"/>
              <w:jc w:val="center"/>
              <w:rPr>
                <w:rStyle w:val="a3"/>
                <w:rFonts w:ascii="Georgia" w:hAnsi="Georgia"/>
                <w:b w:val="0"/>
                <w:sz w:val="22"/>
                <w:szCs w:val="22"/>
              </w:rPr>
            </w:pPr>
            <w:r>
              <w:rPr>
                <w:rStyle w:val="a3"/>
                <w:rFonts w:ascii="Georgia" w:hAnsi="Georgia"/>
                <w:b w:val="0"/>
                <w:sz w:val="22"/>
                <w:szCs w:val="22"/>
              </w:rPr>
              <w:t>22.05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424674" w:rsidRDefault="00180608" w:rsidP="00961513">
            <w:pPr>
              <w:rPr>
                <w:rStyle w:val="a3"/>
                <w:rFonts w:ascii="Georgia" w:hAnsi="Georgia" w:cs="Times New Roman"/>
                <w:b w:val="0"/>
              </w:rPr>
            </w:pPr>
            <w:r w:rsidRPr="00424674">
              <w:rPr>
                <w:rStyle w:val="a3"/>
                <w:rFonts w:ascii="Georgia" w:hAnsi="Georgia" w:cs="Times New Roman"/>
                <w:b w:val="0"/>
              </w:rPr>
              <w:t>Антропогенное воздействие на биосферу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1B528F" w:rsidP="00961513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 xml:space="preserve">Параграф 54 </w:t>
            </w:r>
            <w:r w:rsidRPr="001B528F"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http://www.youtube.com/watch?v=BKofA0WZAIc</w:t>
            </w: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0608" w:rsidRDefault="001B528F" w:rsidP="0096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вопросы: № 1,2,3 стр.267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180608" w:rsidP="00961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1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08" w:rsidTr="001B528F">
        <w:trPr>
          <w:trHeight w:val="62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180608" w:rsidRDefault="0018060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180608" w:rsidRDefault="001806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424674" w:rsidRDefault="00180608" w:rsidP="00961513">
            <w:pPr>
              <w:rPr>
                <w:rStyle w:val="a3"/>
                <w:rFonts w:ascii="Georgia" w:hAnsi="Georgia" w:cs="Times New Roman"/>
                <w:b w:val="0"/>
              </w:rPr>
            </w:pPr>
            <w:r w:rsidRPr="00424674">
              <w:rPr>
                <w:rStyle w:val="a3"/>
                <w:rFonts w:ascii="Georgia" w:hAnsi="Georgia" w:cs="Times New Roman"/>
                <w:b w:val="0"/>
              </w:rPr>
              <w:t>Основы рационального природопользования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1B528F" w:rsidP="00961513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  <w: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  <w:t>Параграф 55</w:t>
            </w:r>
          </w:p>
        </w:tc>
        <w:tc>
          <w:tcPr>
            <w:tcW w:w="6095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0608" w:rsidRDefault="001B528F" w:rsidP="00961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 на вопросы на №1,2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180608" w:rsidP="00961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1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0608" w:rsidTr="001B528F">
        <w:trPr>
          <w:trHeight w:val="626"/>
        </w:trPr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180608" w:rsidRDefault="001806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180608" w:rsidRDefault="001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Pr="00424674" w:rsidRDefault="00180608" w:rsidP="00961513">
            <w:pPr>
              <w:rPr>
                <w:rStyle w:val="a3"/>
                <w:rFonts w:ascii="Georgia" w:hAnsi="Georgia" w:cs="Times New Roman"/>
                <w:b w:val="0"/>
              </w:rPr>
            </w:pPr>
            <w:r>
              <w:rPr>
                <w:rStyle w:val="a3"/>
                <w:rFonts w:ascii="Georgia" w:hAnsi="Georgia" w:cs="Times New Roman"/>
                <w:b w:val="0"/>
              </w:rPr>
              <w:t>Итоговый урок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180608" w:rsidP="00961513">
            <w:pPr>
              <w:rPr>
                <w:rFonts w:ascii="Georgia" w:hAnsi="Georgia" w:cs="Arial"/>
                <w:bCs/>
                <w:color w:val="1E4E7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180608" w:rsidRDefault="00180608" w:rsidP="00961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180608" w:rsidP="0096151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608" w:rsidRDefault="001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5619" w:rsidRDefault="00095619" w:rsidP="00095619">
      <w:pPr>
        <w:pStyle w:val="z-"/>
      </w:pPr>
      <w:r>
        <w:t>Начало формы</w:t>
      </w:r>
    </w:p>
    <w:p w:rsidR="00095619" w:rsidRPr="00095619" w:rsidRDefault="00095619" w:rsidP="001B528F">
      <w:pPr>
        <w:pStyle w:val="3"/>
        <w:spacing w:before="0" w:beforeAutospacing="0" w:after="0" w:afterAutospacing="0"/>
        <w:rPr>
          <w:sz w:val="18"/>
          <w:szCs w:val="18"/>
        </w:rPr>
      </w:pPr>
      <w:r>
        <w:rPr>
          <w:rFonts w:ascii="Arial" w:hAnsi="Arial" w:cs="Arial"/>
          <w:b w:val="0"/>
          <w:bCs w:val="0"/>
          <w:color w:val="000000"/>
        </w:rPr>
        <w:br/>
      </w:r>
    </w:p>
    <w:p w:rsidR="00A15C4C" w:rsidRDefault="00A15C4C" w:rsidP="00095619">
      <w:pPr>
        <w:spacing w:after="0"/>
      </w:pPr>
    </w:p>
    <w:sectPr w:rsidR="00A15C4C" w:rsidSect="00141E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E45"/>
    <w:rsid w:val="00095619"/>
    <w:rsid w:val="00141E45"/>
    <w:rsid w:val="00180608"/>
    <w:rsid w:val="001B528F"/>
    <w:rsid w:val="001E7B49"/>
    <w:rsid w:val="00243B25"/>
    <w:rsid w:val="00413BBA"/>
    <w:rsid w:val="006E1DA3"/>
    <w:rsid w:val="008D75F9"/>
    <w:rsid w:val="00A15C4C"/>
    <w:rsid w:val="00AB0AEF"/>
    <w:rsid w:val="00CA0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45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CA00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A005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A005E"/>
    <w:rPr>
      <w:b/>
      <w:bCs/>
    </w:rPr>
  </w:style>
  <w:style w:type="paragraph" w:styleId="a4">
    <w:name w:val="Normal (Web)"/>
    <w:basedOn w:val="a"/>
    <w:uiPriority w:val="99"/>
    <w:unhideWhenUsed/>
    <w:rsid w:val="00141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1E4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E7B49"/>
    <w:rPr>
      <w:color w:val="0000FF" w:themeColor="hyperlink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956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0956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956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095619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1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6660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25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0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22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36943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5315728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04893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87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76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97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513459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5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6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134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2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0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2051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9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6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54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747373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1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8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638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6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5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2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3" w:color="818181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youtube.com/watch?v=JbAhDvfirAY" TargetMode="External"/><Relationship Id="rId4" Type="http://schemas.openxmlformats.org/officeDocument/2006/relationships/hyperlink" Target="http://www.youtube.com/watch?v=A0Zg6_cU7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121212</dc:creator>
  <cp:lastModifiedBy>121212</cp:lastModifiedBy>
  <cp:revision>1</cp:revision>
  <dcterms:created xsi:type="dcterms:W3CDTF">2020-05-03T09:54:00Z</dcterms:created>
  <dcterms:modified xsi:type="dcterms:W3CDTF">2020-05-03T12:47:00Z</dcterms:modified>
</cp:coreProperties>
</file>