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2" w:rsidRPr="00E96DFA" w:rsidRDefault="00C07442" w:rsidP="00C0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C07442" w:rsidRPr="00E96DFA" w:rsidRDefault="00C07442" w:rsidP="00C07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3F2D79">
        <w:rPr>
          <w:rFonts w:ascii="Times New Roman" w:hAnsi="Times New Roman" w:cs="Times New Roman"/>
          <w:sz w:val="28"/>
          <w:szCs w:val="28"/>
          <w:u w:val="single"/>
        </w:rPr>
        <w:t xml:space="preserve">физике 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_8__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07442" w:rsidRPr="00E96DFA" w:rsidRDefault="00C07442" w:rsidP="00C07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C07442" w:rsidRDefault="00C07442" w:rsidP="00C07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D42FEB">
        <w:rPr>
          <w:rFonts w:ascii="Times New Roman" w:hAnsi="Times New Roman" w:cs="Times New Roman"/>
          <w:sz w:val="28"/>
          <w:szCs w:val="28"/>
        </w:rPr>
        <w:t>иод</w:t>
      </w:r>
      <w:r w:rsidR="00377F5C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C07442" w:rsidRPr="00207E91" w:rsidRDefault="00C07442" w:rsidP="00C07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C07442" w:rsidRPr="00E96B0E" w:rsidRDefault="00C07442" w:rsidP="00C07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7AA6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984"/>
        <w:gridCol w:w="2160"/>
        <w:gridCol w:w="1985"/>
        <w:gridCol w:w="1559"/>
        <w:gridCol w:w="1843"/>
      </w:tblGrid>
      <w:tr w:rsidR="00C07442" w:rsidTr="00C07442">
        <w:tc>
          <w:tcPr>
            <w:tcW w:w="534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C07442" w:rsidRDefault="00C07442" w:rsidP="00C0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40407" w:rsidTr="00C07442">
        <w:trPr>
          <w:trHeight w:val="1177"/>
        </w:trPr>
        <w:tc>
          <w:tcPr>
            <w:tcW w:w="534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40407" w:rsidRPr="00A40407" w:rsidRDefault="00A40407" w:rsidP="00A404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40407">
              <w:rPr>
                <w:rFonts w:ascii="Times New Roman" w:hAnsi="Times New Roman" w:cs="Times New Roman"/>
                <w:bCs/>
                <w:iCs/>
                <w:sz w:val="24"/>
              </w:rPr>
              <w:t>07.05.20</w:t>
            </w:r>
          </w:p>
        </w:tc>
        <w:tc>
          <w:tcPr>
            <w:tcW w:w="1984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A40407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A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57-59, читать, 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7">
              <w:rPr>
                <w:rFonts w:ascii="Times New Roman" w:hAnsi="Times New Roman" w:cs="Times New Roman"/>
                <w:sz w:val="24"/>
                <w:szCs w:val="24"/>
              </w:rPr>
              <w:t>https://www.youtube.com/watch?v=zrXtQOj86eM</w:t>
            </w:r>
          </w:p>
        </w:tc>
        <w:tc>
          <w:tcPr>
            <w:tcW w:w="1985" w:type="dxa"/>
          </w:tcPr>
          <w:p w:rsidR="00A40407" w:rsidRPr="009727A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 по теме « Неожиданные способы применения электромагнитных явлений» </w:t>
            </w:r>
          </w:p>
        </w:tc>
        <w:tc>
          <w:tcPr>
            <w:tcW w:w="1559" w:type="dxa"/>
          </w:tcPr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A40407" w:rsidTr="00C07442">
        <w:tc>
          <w:tcPr>
            <w:tcW w:w="534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40407" w:rsidRPr="00A40407" w:rsidRDefault="00A40407" w:rsidP="00A4040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40407">
              <w:rPr>
                <w:rFonts w:ascii="Times New Roman" w:hAnsi="Times New Roman" w:cs="Times New Roman"/>
                <w:bCs/>
                <w:sz w:val="24"/>
              </w:rPr>
              <w:t>12.05.20</w:t>
            </w:r>
          </w:p>
        </w:tc>
        <w:tc>
          <w:tcPr>
            <w:tcW w:w="1984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A40407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60-61,</w:t>
            </w:r>
          </w:p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A40407" w:rsidRPr="009727A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</w:t>
            </w:r>
            <w:r w:rsidRPr="00926A33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Что дало науке создание электромагнитной картины мира?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A40407" w:rsidTr="00C07442">
        <w:tc>
          <w:tcPr>
            <w:tcW w:w="534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40407" w:rsidRDefault="00A40407" w:rsidP="00A40407">
            <w:pPr>
              <w:jc w:val="center"/>
              <w:rPr>
                <w:bCs/>
              </w:rPr>
            </w:pPr>
            <w:r>
              <w:rPr>
                <w:bCs/>
              </w:rPr>
              <w:t>14.05.20</w:t>
            </w:r>
          </w:p>
        </w:tc>
        <w:tc>
          <w:tcPr>
            <w:tcW w:w="1984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A40407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A3">
              <w:rPr>
                <w:rFonts w:ascii="Times New Roman" w:hAnsi="Times New Roman" w:cs="Times New Roman"/>
                <w:sz w:val="24"/>
                <w:szCs w:val="24"/>
              </w:rPr>
              <w:t>Параграф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  <w:r w:rsidR="00926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A3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6A33" w:rsidRPr="009727A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https://www.youtube.com/watch?v=-FFnTtZRsCY</w:t>
            </w:r>
          </w:p>
        </w:tc>
        <w:tc>
          <w:tcPr>
            <w:tcW w:w="1985" w:type="dxa"/>
          </w:tcPr>
          <w:p w:rsidR="00A40407" w:rsidRPr="009727A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926A33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На железный проводник длиной 10 м и сечением 2 мм</w:t>
            </w:r>
            <w:proofErr w:type="gramStart"/>
            <w:r w:rsidRPr="00926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6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подано напряжение 12 мВ. Чему равна сила тока, протекающего по проводнику?</w:t>
            </w:r>
          </w:p>
        </w:tc>
        <w:tc>
          <w:tcPr>
            <w:tcW w:w="1559" w:type="dxa"/>
          </w:tcPr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A40407" w:rsidTr="00C07442">
        <w:tc>
          <w:tcPr>
            <w:tcW w:w="534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40407" w:rsidRDefault="00A40407" w:rsidP="00A40407">
            <w:pPr>
              <w:jc w:val="center"/>
              <w:rPr>
                <w:bCs/>
              </w:rPr>
            </w:pPr>
            <w:r>
              <w:rPr>
                <w:bCs/>
              </w:rPr>
              <w:t>19.05.20</w:t>
            </w:r>
          </w:p>
        </w:tc>
        <w:tc>
          <w:tcPr>
            <w:tcW w:w="1984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«Световые явления»</w:t>
            </w:r>
          </w:p>
        </w:tc>
        <w:tc>
          <w:tcPr>
            <w:tcW w:w="2160" w:type="dxa"/>
          </w:tcPr>
          <w:p w:rsidR="00A40407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65-67, читать</w:t>
            </w:r>
            <w:r w:rsidR="00926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A3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6A33" w:rsidRPr="009727A3" w:rsidRDefault="00926A33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https://www.youtube.com/watch?v=qRpLf5woNjI</w:t>
            </w:r>
          </w:p>
        </w:tc>
        <w:tc>
          <w:tcPr>
            <w:tcW w:w="1985" w:type="dxa"/>
          </w:tcPr>
          <w:p w:rsidR="00A40407" w:rsidRPr="009727A3" w:rsidRDefault="00377F5C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377F5C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t xml:space="preserve">ожно ли склеить два куска стекла так, чтобы место склеивания стало невидимым? Каким показателем преломления 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обладать клей?</w:t>
            </w:r>
          </w:p>
        </w:tc>
        <w:tc>
          <w:tcPr>
            <w:tcW w:w="1559" w:type="dxa"/>
          </w:tcPr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A40407" w:rsidTr="00C07442">
        <w:tc>
          <w:tcPr>
            <w:tcW w:w="534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A40407" w:rsidRDefault="00A40407" w:rsidP="00A40407">
            <w:pPr>
              <w:jc w:val="center"/>
              <w:rPr>
                <w:bCs/>
              </w:rPr>
            </w:pPr>
            <w:r>
              <w:rPr>
                <w:bCs/>
              </w:rPr>
              <w:t>21.05.20</w:t>
            </w:r>
          </w:p>
        </w:tc>
        <w:tc>
          <w:tcPr>
            <w:tcW w:w="1984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«Световые явления»</w:t>
            </w:r>
          </w:p>
        </w:tc>
        <w:tc>
          <w:tcPr>
            <w:tcW w:w="2160" w:type="dxa"/>
          </w:tcPr>
          <w:p w:rsidR="00A40407" w:rsidRPr="009727A3" w:rsidRDefault="00A40407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68</w:t>
            </w:r>
            <w:r w:rsidR="00926A33"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A3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A40407" w:rsidRPr="009727A3" w:rsidRDefault="00377F5C" w:rsidP="00A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377F5C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t>очему оконные стёкла издали кажутся тёмными, если на них смотреть в ясный день с улицы?</w:t>
            </w:r>
          </w:p>
        </w:tc>
        <w:tc>
          <w:tcPr>
            <w:tcW w:w="1559" w:type="dxa"/>
          </w:tcPr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Pr="00095E96" w:rsidRDefault="00A40407" w:rsidP="00A404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40407" w:rsidRDefault="00A40407" w:rsidP="00A4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40407" w:rsidRDefault="00A40407" w:rsidP="00A4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42FEB" w:rsidTr="00C07442">
        <w:tc>
          <w:tcPr>
            <w:tcW w:w="534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42FEB" w:rsidRPr="009727A3" w:rsidRDefault="00A40407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D42FEB" w:rsidRPr="009727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42FEB" w:rsidRPr="009727A3" w:rsidRDefault="00A4040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2160" w:type="dxa"/>
          </w:tcPr>
          <w:p w:rsidR="00926A33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42FEB" w:rsidRPr="009727A3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https://www.youtube.com/watch?v=KQCDN0DPgSo</w:t>
            </w:r>
          </w:p>
        </w:tc>
        <w:tc>
          <w:tcPr>
            <w:tcW w:w="1985" w:type="dxa"/>
          </w:tcPr>
          <w:p w:rsidR="00D42FEB" w:rsidRPr="009727A3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Определите оптическую силу собирающей линзы с фокусным расстоянием 2 метра</w:t>
            </w:r>
          </w:p>
        </w:tc>
        <w:tc>
          <w:tcPr>
            <w:tcW w:w="1559" w:type="dxa"/>
          </w:tcPr>
          <w:p w:rsidR="00D42FEB" w:rsidRPr="00095E96" w:rsidRDefault="00D42FEB" w:rsidP="00D42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FEB" w:rsidRPr="00095E96" w:rsidRDefault="00D42FEB" w:rsidP="00D42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FEB" w:rsidRDefault="00D42FEB" w:rsidP="00D4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42FEB" w:rsidTr="00C07442">
        <w:tc>
          <w:tcPr>
            <w:tcW w:w="534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42FEB" w:rsidRPr="009727A3" w:rsidRDefault="00A40407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D42FEB" w:rsidRPr="009727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42FEB" w:rsidRPr="009727A3" w:rsidRDefault="00A40407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2160" w:type="dxa"/>
          </w:tcPr>
          <w:p w:rsidR="00D42FEB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6A33" w:rsidRPr="009727A3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https://www.youtube.com/watch?v=b9jSxAhktno</w:t>
            </w:r>
          </w:p>
        </w:tc>
        <w:tc>
          <w:tcPr>
            <w:tcW w:w="1985" w:type="dxa"/>
          </w:tcPr>
          <w:p w:rsidR="00D42FEB" w:rsidRPr="009727A3" w:rsidRDefault="00926A33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Каково фокусное расстояние линзы, оптическая сила которой равна 5 диоптрий?</w:t>
            </w:r>
          </w:p>
        </w:tc>
        <w:tc>
          <w:tcPr>
            <w:tcW w:w="1559" w:type="dxa"/>
          </w:tcPr>
          <w:p w:rsidR="00D42FEB" w:rsidRPr="00095E96" w:rsidRDefault="00D42FEB" w:rsidP="00D42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FEB" w:rsidRPr="00095E96" w:rsidRDefault="00D42FEB" w:rsidP="00D42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FEB" w:rsidRDefault="00D42FEB" w:rsidP="00D4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42FEB" w:rsidTr="00C07442">
        <w:tc>
          <w:tcPr>
            <w:tcW w:w="534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FEB" w:rsidRPr="009727A3" w:rsidRDefault="00D42FEB" w:rsidP="00D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FEB" w:rsidRPr="009727A3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2FEB" w:rsidRPr="009727A3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FEB" w:rsidRPr="009727A3" w:rsidRDefault="00D42FEB" w:rsidP="00D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FEB" w:rsidRDefault="00D42FEB" w:rsidP="00D4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2FEB" w:rsidRDefault="00D42FEB" w:rsidP="00D42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9727A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полученных знаний, инструкции для комфортного </w:t>
      </w:r>
      <w:r w:rsidRPr="00933038">
        <w:rPr>
          <w:sz w:val="26"/>
          <w:szCs w:val="26"/>
        </w:rPr>
        <w:lastRenderedPageBreak/>
        <w:t>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0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DFA"/>
    <w:rsid w:val="00012D3F"/>
    <w:rsid w:val="000F4B2C"/>
    <w:rsid w:val="001642D3"/>
    <w:rsid w:val="00211C75"/>
    <w:rsid w:val="002C3E44"/>
    <w:rsid w:val="00377F5C"/>
    <w:rsid w:val="003F2D79"/>
    <w:rsid w:val="004A660B"/>
    <w:rsid w:val="00567AA6"/>
    <w:rsid w:val="00926A33"/>
    <w:rsid w:val="009727A3"/>
    <w:rsid w:val="00A40407"/>
    <w:rsid w:val="00B43D0F"/>
    <w:rsid w:val="00C07442"/>
    <w:rsid w:val="00D155A6"/>
    <w:rsid w:val="00D42FEB"/>
    <w:rsid w:val="00E1692E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6</cp:revision>
  <dcterms:created xsi:type="dcterms:W3CDTF">2020-03-25T11:59:00Z</dcterms:created>
  <dcterms:modified xsi:type="dcterms:W3CDTF">2020-05-04T18:59:00Z</dcterms:modified>
</cp:coreProperties>
</file>