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74" w:rsidRDefault="00CF0E74" w:rsidP="00CF0E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A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F1A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план занятий</w:t>
      </w:r>
    </w:p>
    <w:p w:rsidR="00CF0E74" w:rsidRPr="001B4A32" w:rsidRDefault="00CF0E74" w:rsidP="00CF0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_географии</w:t>
      </w:r>
      <w:proofErr w:type="spellEnd"/>
      <w:r w:rsidRPr="001B4A32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1B4A3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1B4A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4A32">
        <w:rPr>
          <w:rFonts w:ascii="Times New Roman" w:hAnsi="Times New Roman" w:cs="Times New Roman"/>
          <w:sz w:val="24"/>
          <w:szCs w:val="24"/>
        </w:rPr>
        <w:t xml:space="preserve">  </w:t>
      </w:r>
      <w:r w:rsidRPr="001B4A32">
        <w:rPr>
          <w:rFonts w:ascii="Times New Roman" w:hAnsi="Times New Roman" w:cs="Times New Roman"/>
          <w:sz w:val="24"/>
          <w:szCs w:val="24"/>
          <w:u w:val="single"/>
        </w:rPr>
        <w:t>__8</w:t>
      </w:r>
      <w:r w:rsidRPr="001B4A3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F0E74" w:rsidRDefault="00CF0E74" w:rsidP="00CF0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CF0E74" w:rsidRDefault="00CF0E74" w:rsidP="00CF0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дистанционного обучения с.06.0</w:t>
      </w:r>
      <w:r w:rsidRPr="00CF0E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.2020 по </w:t>
      </w:r>
      <w:r w:rsidRPr="00CF0E7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.05.2020</w:t>
      </w:r>
    </w:p>
    <w:p w:rsidR="00CF0E74" w:rsidRDefault="00CF0E74" w:rsidP="00CF0E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обратная связь: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484"/>
        <w:gridCol w:w="934"/>
        <w:gridCol w:w="1560"/>
        <w:gridCol w:w="2268"/>
        <w:gridCol w:w="7371"/>
        <w:gridCol w:w="1701"/>
        <w:gridCol w:w="1417"/>
      </w:tblGrid>
      <w:tr w:rsidR="00CF0E74" w:rsidTr="00CF0E74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Default="00CF0E74" w:rsidP="001E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Pr="00CF0E74" w:rsidRDefault="00CF0E74" w:rsidP="001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Pr="00CF0E74" w:rsidRDefault="00CF0E74" w:rsidP="001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Pr="00CF0E74" w:rsidRDefault="00CF0E74" w:rsidP="001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4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Pr="00CF0E74" w:rsidRDefault="00CF0E74" w:rsidP="001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Pr="00CF0E74" w:rsidRDefault="00CF0E74" w:rsidP="001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4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Pr="00CF0E74" w:rsidRDefault="00CF0E74" w:rsidP="001E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F0E74" w:rsidTr="00CF0E74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Default="00CF0E74" w:rsidP="001E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E74" w:rsidRDefault="00CF0E74" w:rsidP="001E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74" w:rsidRDefault="00CF0E74" w:rsidP="001E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74" w:rsidRDefault="00CF0E74" w:rsidP="001E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Default="00CF0E74" w:rsidP="001E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Pr="00AB07B9" w:rsidRDefault="00CF0E74" w:rsidP="001E1F5B">
            <w:pPr>
              <w:spacing w:line="240" w:lineRule="atLeast"/>
              <w:contextualSpacing/>
            </w:pPr>
            <w:r w:rsidRPr="00B72C18">
              <w:t xml:space="preserve"> Внутренние воды</w:t>
            </w:r>
            <w:r w:rsidR="00AB07B9">
              <w:t xml:space="preserve"> Ростовской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Pr="00AB07B9" w:rsidRDefault="00AB07B9" w:rsidP="00AB07B9">
            <w:pPr>
              <w:rPr>
                <w:rFonts w:ascii="Times New Roman" w:hAnsi="Times New Roman" w:cs="Times New Roman"/>
              </w:rPr>
            </w:pPr>
            <w:r w:rsidRPr="00AB07B9">
              <w:rPr>
                <w:rFonts w:ascii="Times New Roman" w:hAnsi="Times New Roman" w:cs="Times New Roman"/>
              </w:rPr>
              <w:t xml:space="preserve">Учебник. География Ростовской области. В.Н. </w:t>
            </w:r>
            <w:proofErr w:type="spellStart"/>
            <w:r w:rsidRPr="00AB07B9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AB07B9">
              <w:rPr>
                <w:rFonts w:ascii="Times New Roman" w:hAnsi="Times New Roman" w:cs="Times New Roman"/>
              </w:rPr>
              <w:t>. М.И. Мартынова</w:t>
            </w:r>
            <w:proofErr w:type="gramStart"/>
            <w:r w:rsidRPr="00AB07B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B07B9">
              <w:rPr>
                <w:rFonts w:ascii="Times New Roman" w:hAnsi="Times New Roman" w:cs="Times New Roman"/>
              </w:rPr>
              <w:t xml:space="preserve"> параграф 4 (Интернет)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Pr="00AB07B9" w:rsidRDefault="00AB07B9" w:rsidP="00AB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 xml:space="preserve">Любое из сообщений   о. </w:t>
            </w:r>
            <w:proofErr w:type="spellStart"/>
            <w:proofErr w:type="gramStart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 xml:space="preserve"> Дон.,  Цимлянском водохранилище. Оз. </w:t>
            </w:r>
            <w:proofErr w:type="spellStart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Гудило</w:t>
            </w:r>
            <w:proofErr w:type="spellEnd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Волго_Донском</w:t>
            </w:r>
            <w:proofErr w:type="spellEnd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 xml:space="preserve"> канале или источнике минеральных вод области, р. Северский Донец, оз. </w:t>
            </w:r>
            <w:proofErr w:type="spellStart"/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Пеленкино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7B9" w:rsidRDefault="00AB07B9" w:rsidP="00AB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F0E74" w:rsidRDefault="00CF0E74" w:rsidP="001E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4" w:rsidRDefault="00AB07B9" w:rsidP="001E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</w:tr>
      <w:tr w:rsidR="00BA3E6C" w:rsidTr="00AB07B9">
        <w:trPr>
          <w:trHeight w:val="170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6C" w:rsidRDefault="00BA3E6C" w:rsidP="001E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6C" w:rsidRDefault="00BA3E6C" w:rsidP="001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6C" w:rsidRPr="00B72C18" w:rsidRDefault="00BA3E6C" w:rsidP="001E1F5B">
            <w:pPr>
              <w:spacing w:line="240" w:lineRule="atLeast"/>
              <w:contextualSpacing/>
            </w:pPr>
            <w:r w:rsidRPr="00B72C18">
              <w:t>Почвы и живая природа.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6C" w:rsidRPr="00AB07B9" w:rsidRDefault="00BA3E6C" w:rsidP="001E1F5B">
            <w:pPr>
              <w:rPr>
                <w:rFonts w:ascii="Times New Roman" w:hAnsi="Times New Roman" w:cs="Times New Roman"/>
              </w:rPr>
            </w:pPr>
            <w:r w:rsidRPr="00AB07B9">
              <w:rPr>
                <w:rFonts w:ascii="Times New Roman" w:hAnsi="Times New Roman" w:cs="Times New Roman"/>
              </w:rPr>
              <w:t xml:space="preserve">Учебник. География Ростовской области. В.Н. </w:t>
            </w:r>
            <w:proofErr w:type="spellStart"/>
            <w:r w:rsidRPr="00AB07B9">
              <w:rPr>
                <w:rFonts w:ascii="Times New Roman" w:hAnsi="Times New Roman" w:cs="Times New Roman"/>
              </w:rPr>
              <w:t>Алексеен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>. М.И. Мартынова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параграф  5,6,7 </w:t>
            </w:r>
            <w:r w:rsidRPr="00AB07B9">
              <w:rPr>
                <w:rFonts w:ascii="Times New Roman" w:hAnsi="Times New Roman" w:cs="Times New Roman"/>
              </w:rPr>
              <w:t xml:space="preserve">(Интернет)  </w:t>
            </w:r>
          </w:p>
        </w:tc>
        <w:tc>
          <w:tcPr>
            <w:tcW w:w="73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3E6C" w:rsidRDefault="00BA3E6C" w:rsidP="001E1F5B">
            <w:pPr>
              <w:jc w:val="both"/>
              <w:rPr>
                <w:rFonts w:ascii="Times New Roman" w:hAnsi="Times New Roman" w:cs="Times New Roman"/>
              </w:rPr>
            </w:pPr>
            <w:r w:rsidRPr="00AB07B9">
              <w:rPr>
                <w:rFonts w:ascii="Times New Roman" w:hAnsi="Times New Roman" w:cs="Times New Roman"/>
              </w:rPr>
              <w:t>Ответить на вопрос</w:t>
            </w:r>
            <w:proofErr w:type="gramStart"/>
            <w:r w:rsidRPr="00AB07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B07B9">
              <w:rPr>
                <w:rFonts w:ascii="Times New Roman" w:hAnsi="Times New Roman" w:cs="Times New Roman"/>
              </w:rPr>
              <w:t xml:space="preserve"> Чем отличаются  каштановые почвы от чернозема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A3E6C" w:rsidRPr="00AB07B9" w:rsidRDefault="00BA3E6C" w:rsidP="001E1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Небольшое сообщение о заповеднике «Ростовский» или сообщение об охраняемом животном, рыбе, птице  или растении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Default="00BA3E6C" w:rsidP="0083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A3E6C" w:rsidRDefault="00BA3E6C" w:rsidP="008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6C" w:rsidRPr="00BA3E6C" w:rsidRDefault="00BA3E6C" w:rsidP="00835DD9">
            <w:pPr>
              <w:jc w:val="center"/>
              <w:rPr>
                <w:rFonts w:ascii="Times New Roman" w:hAnsi="Times New Roman" w:cs="Times New Roman"/>
              </w:rPr>
            </w:pPr>
            <w:r w:rsidRPr="00BA3E6C">
              <w:rPr>
                <w:rFonts w:ascii="Times New Roman" w:hAnsi="Times New Roman" w:cs="Times New Roman"/>
              </w:rPr>
              <w:t>С</w:t>
            </w:r>
            <w:r w:rsidRPr="00BA3E6C">
              <w:rPr>
                <w:rFonts w:ascii="Times New Roman" w:hAnsi="Times New Roman" w:cs="Times New Roman"/>
              </w:rPr>
              <w:t>ообщение</w:t>
            </w:r>
          </w:p>
          <w:p w:rsidR="00BA3E6C" w:rsidRDefault="00BA3E6C" w:rsidP="008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6C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BA3E6C" w:rsidTr="00BA3E6C">
        <w:trPr>
          <w:trHeight w:val="154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Default="00BA3E6C" w:rsidP="001E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Default="00BA3E6C" w:rsidP="001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Pr="00B72C18" w:rsidRDefault="00BA3E6C" w:rsidP="001E1F5B">
            <w:pPr>
              <w:spacing w:line="240" w:lineRule="atLeast"/>
              <w:contextualSpacing/>
            </w:pPr>
            <w:r w:rsidRPr="00B72C18">
              <w:t>Население.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Pr="001B4A32" w:rsidRDefault="00BA3E6C" w:rsidP="001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</w:rPr>
              <w:t xml:space="preserve">Учебник. География Ростовской области. В.Н. </w:t>
            </w:r>
            <w:proofErr w:type="spellStart"/>
            <w:r w:rsidRPr="00AB07B9">
              <w:rPr>
                <w:rFonts w:ascii="Times New Roman" w:hAnsi="Times New Roman" w:cs="Times New Roman"/>
              </w:rPr>
              <w:t>Алексеен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>. М.И. Мартынова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параграф   10 </w:t>
            </w:r>
            <w:r w:rsidRPr="00AB07B9">
              <w:rPr>
                <w:rFonts w:ascii="Times New Roman" w:hAnsi="Times New Roman" w:cs="Times New Roman"/>
              </w:rPr>
              <w:t xml:space="preserve">(Интернет)  </w:t>
            </w:r>
          </w:p>
        </w:tc>
        <w:tc>
          <w:tcPr>
            <w:tcW w:w="73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3E6C" w:rsidRDefault="00BA3E6C" w:rsidP="001E1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BA3E6C" w:rsidRDefault="00BA3E6C" w:rsidP="001E1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 национальный состав области?</w:t>
            </w:r>
          </w:p>
          <w:p w:rsidR="00BA3E6C" w:rsidRDefault="00BA3E6C" w:rsidP="001E1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 естественный прирост населения?</w:t>
            </w:r>
          </w:p>
          <w:p w:rsidR="00BA3E6C" w:rsidRDefault="00BA3E6C" w:rsidP="001E1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68% населения сосредоточено на юго-западе области?</w:t>
            </w:r>
          </w:p>
          <w:p w:rsidR="00BA3E6C" w:rsidRPr="00BA3E6C" w:rsidRDefault="00BA3E6C" w:rsidP="001E1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 крупные города области?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Default="00BA3E6C" w:rsidP="00BA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A3E6C" w:rsidRDefault="00BA3E6C" w:rsidP="001E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Default="00BA3E6C" w:rsidP="001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</w:tr>
      <w:tr w:rsidR="001C367A" w:rsidTr="001C367A">
        <w:trPr>
          <w:trHeight w:val="183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7A" w:rsidRDefault="001C367A" w:rsidP="001E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7A" w:rsidRDefault="001C367A" w:rsidP="001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7A" w:rsidRPr="00B72C18" w:rsidRDefault="001C367A" w:rsidP="001E1F5B">
            <w:pPr>
              <w:spacing w:line="240" w:lineRule="atLeast"/>
              <w:contextualSpacing/>
            </w:pPr>
            <w:r w:rsidRPr="00B72C18">
              <w:t>Обобщение темы: «География Ростовской области».</w:t>
            </w:r>
          </w:p>
        </w:tc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67A" w:rsidRDefault="001C367A" w:rsidP="001C367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</w:pP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 xml:space="preserve">Тест 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 xml:space="preserve"> </w:t>
            </w: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>1Ростовская область была образована: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1)17 сентября 1933года;2. 13 сентября 1939 года 3)13 сентября 1937 года.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>2Назовите республики, края и области, с которыми граничит Ростовская область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.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>3.Ростовская область расположена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:</w:t>
            </w:r>
          </w:p>
          <w:p w:rsidR="001C367A" w:rsidRDefault="001C367A" w:rsidP="001C367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</w:pP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1)Европейской части России;2)Азиатской части России 3)Европейской и азиатской части России.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>4.Ростовская область относится: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1)К Южному федеральному округу;2)К Приволжскому федеральному округу;3)К Центральному федеральному окр</w:t>
            </w:r>
            <w:r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угу</w:t>
            </w:r>
          </w:p>
          <w:p w:rsidR="001C367A" w:rsidRPr="001C367A" w:rsidRDefault="001C367A" w:rsidP="001C367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</w:pP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>5.Площадь Ростовской области составляет, тыс. км</w:t>
            </w:r>
            <w:proofErr w:type="gramStart"/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>2</w:t>
            </w:r>
            <w:proofErr w:type="gramEnd"/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 xml:space="preserve">   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1)100,8</w:t>
            </w:r>
            <w:r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 xml:space="preserve">   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 xml:space="preserve"> 2) 88,7 3)104,2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>6.Перечислите, на Ваш взгляд, благоприятные черты географического положения Ростовской области. Какие возможности это дает для развития Ростовской области?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lastRenderedPageBreak/>
              <w:t>7.Выберите верные утверждения о рельефе Ростовской области: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1)Территория области представляет холмистую равнину с высотами от 0 до 300 метров над уровнем моря;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proofErr w:type="gramStart"/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2)Ю</w:t>
            </w:r>
            <w:proofErr w:type="gramEnd"/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жная часть области расположена в сейсмически опасной зоне;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3)Высшая точка области – 532 м над уровнем моря;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proofErr w:type="gramStart"/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>4)Поверхность территории расчленена долинами рек и густой овражно-балочной сетью;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</w:rPr>
              <w:br/>
            </w:r>
            <w:r w:rsidRPr="001C367A">
              <w:rPr>
                <w:rFonts w:ascii="Arial" w:hAnsi="Arial" w:cs="Arial"/>
                <w:b/>
                <w:color w:val="5F6F81"/>
                <w:sz w:val="18"/>
                <w:szCs w:val="18"/>
                <w:shd w:val="clear" w:color="auto" w:fill="FFFFFF"/>
              </w:rPr>
              <w:t>8.Из приведенного списка выберите полезные ископаемые, которые есть на территории Ростовской области:</w:t>
            </w:r>
            <w:r w:rsidRPr="001C367A">
              <w:rPr>
                <w:rFonts w:ascii="Arial" w:hAnsi="Arial" w:cs="Arial"/>
                <w:color w:val="5F6F81"/>
                <w:sz w:val="18"/>
                <w:szCs w:val="18"/>
                <w:shd w:val="clear" w:color="auto" w:fill="FFFFFF"/>
              </w:rPr>
              <w:t xml:space="preserve"> нефть, железная руда, бокситы, известняк, мел, пески, песчаник, источники минеральных вод, бурый уголь, каменный уголь, полиметаллические руды, нефть, глины.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7A" w:rsidRDefault="001C367A" w:rsidP="001C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1C367A" w:rsidRDefault="001C367A" w:rsidP="001E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7A" w:rsidRDefault="001C367A" w:rsidP="001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3E6C" w:rsidTr="00750180">
        <w:trPr>
          <w:trHeight w:val="84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Default="00BA3E6C" w:rsidP="00C0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Default="00BA3E6C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Pr="00B72C18" w:rsidRDefault="00C068A3" w:rsidP="00C068A3">
            <w:pPr>
              <w:contextualSpacing/>
            </w:pPr>
            <w:r>
              <w:t>Повторение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Pr="001B4A32" w:rsidRDefault="00BA3E6C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8A3" w:rsidRDefault="00C068A3" w:rsidP="00C068A3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Определите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в каких природных регионах России расположены объекты: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А) Русская равнина            1) р. Ангара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Б) Кавказ                           2) долина гейзеров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В) Урал                              3)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оз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Селигер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Г) Западная Сибирь            4) Ставропольская возвышенность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Д) Южная Сибирь               5) р. Обь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Е) Восточная Сибирь           6) г. Народная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Ж) Дальний Восток             7) г. Алтай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5. Подберите пару: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природная зона –                          почва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А) тундра                                      1) солончаки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Б) тайга                                         2) глеевая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В) смешанные леса                        3) серая</w:t>
            </w:r>
            <w:proofErr w:type="gramEnd"/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Г) широколиственные леса             4) чернозем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Д) лесостепь                                  5) каштановая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Е) степь                                         6) подзолистая</w:t>
            </w:r>
          </w:p>
          <w:p w:rsidR="00C068A3" w:rsidRPr="001C367A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Ж) полупустыня                            7) дерновая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6. Сопоставьте: 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территория –                                 климатический пояс: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А) Русская равнина                        1) муссонный климат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Б) Западная Сибирь                        2) субтропический пояс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В) п-ов Камчатка                            3) умеренно-континентальная область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Г) запад Кавказских гор                  4) резко-континентальная область</w:t>
            </w:r>
          </w:p>
          <w:p w:rsidR="00C068A3" w:rsidRPr="001C367A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Д) оз. Байкал                                  5) континентальная область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7. Выберите два верных утверждения</w:t>
            </w:r>
          </w:p>
          <w:p w:rsidR="00C068A3" w:rsidRDefault="00C068A3" w:rsidP="00C068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А) Байкал – самое глубокое озеро мира. Б) У России 18 сухопутных стран – соседей</w:t>
            </w:r>
          </w:p>
          <w:p w:rsidR="001C367A" w:rsidRDefault="00C068A3" w:rsidP="001C367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В) В рельефе России преобладают равнины  Г) Самый большой полуостров России – Кольский.</w:t>
            </w:r>
          </w:p>
          <w:p w:rsidR="00C068A3" w:rsidRDefault="00C068A3" w:rsidP="001C367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8. Определите регион по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описанию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ерритория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удалена от основной части страны. Преобладает горный рельеф, который образовался в область кайнозойской складчатости. В регионе много запасов геотермальной энергии, которую используют на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ГеоТэс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района. В районе находится одно из чудес России. Постоянные землетрясения усложняют жизнь в данной области. Здесь находится самый высокий вулкан России.</w:t>
            </w:r>
          </w:p>
          <w:p w:rsidR="00BA3E6C" w:rsidRPr="00750180" w:rsidRDefault="00C068A3" w:rsidP="00750180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9.</w:t>
            </w:r>
            <w:r w:rsidRPr="00C068A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Напишите свою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точку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зрения и обоснуйте её: в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какой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части России наиболее благоприятные условия для проживания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7A" w:rsidRDefault="001C367A" w:rsidP="001C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BA3E6C" w:rsidRDefault="00BA3E6C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6C" w:rsidRDefault="001C367A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81EAA" w:rsidTr="00750180">
        <w:trPr>
          <w:trHeight w:val="113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E81EAA" w:rsidP="00C0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E81EAA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E81EAA" w:rsidP="00C068A3">
            <w:pPr>
              <w:contextualSpacing/>
            </w:pPr>
            <w:r>
              <w:t>Повторение тем 2 и3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Pr="001B4A32" w:rsidRDefault="00E81EAA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параграфы11-18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1EAA" w:rsidRDefault="00E81EAA" w:rsidP="00E81EA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Вариант 1.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1. Назовите 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климатообразующих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фактора.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 Солнечная радиация это-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Нарисуйте схему антициклона.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 Приведите пример самого засушливого района.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5. Где расположен полюс холода.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6. На какие 3 климатические зоны делится умеренный пояс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7.Агроклимотология это-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8. Назовите крупные реки Азиатской части России.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9. По происхождению озера бывают-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10.Чем полезны подземные воды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11. На какой реке больше всего водохранилищ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12. Самая заболоченная низменность России? </w:t>
            </w:r>
          </w:p>
          <w:p w:rsidR="00E81EAA" w:rsidRPr="00E81EAA" w:rsidRDefault="00E81EAA" w:rsidP="00E81EA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5018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Вариант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  <w:p w:rsidR="00E81EAA" w:rsidRDefault="00E81EAA" w:rsidP="00E81EA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1. Климат это-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 Погода это-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Нарисуйте схему циклона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4. Приведите примеры районов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большим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кол-ом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осадков.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5. Самый теплый край России.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6. Перечислите все климатические пояса России.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7. Где в России вулканические озера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8. Болота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бывают:____и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____.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9. Что такое многолетняя мерзлота.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азовите где находиться самые большие ледники России.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11. Приведите пример 3 любых водохранилищ.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E81EAA" w:rsidP="0083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81EAA" w:rsidRDefault="00E81EAA" w:rsidP="0083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E81EAA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</w:tr>
      <w:tr w:rsidR="00ED7426" w:rsidTr="006565C3">
        <w:trPr>
          <w:trHeight w:val="113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26" w:rsidRDefault="00ED7426" w:rsidP="00C0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26" w:rsidRDefault="00ED7426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26" w:rsidRDefault="00ED7426" w:rsidP="00835DD9">
            <w:pPr>
              <w:contextualSpacing/>
            </w:pPr>
            <w:r>
              <w:t>Повторение тем 5</w:t>
            </w:r>
            <w:r>
              <w:t xml:space="preserve"> и</w:t>
            </w:r>
            <w: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параграфы 23-26</w:t>
            </w:r>
          </w:p>
          <w:p w:rsidR="00ED7426" w:rsidRDefault="00ED7426" w:rsidP="00835DD9">
            <w:pPr>
              <w:contextualSpacing/>
            </w:pPr>
          </w:p>
        </w:tc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1 вариант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ED7426">
              <w:rPr>
                <w:b/>
                <w:bCs/>
                <w:color w:val="000000"/>
                <w:sz w:val="20"/>
                <w:szCs w:val="20"/>
              </w:rPr>
              <w:t>1 Задание</w:t>
            </w:r>
            <w:proofErr w:type="gramStart"/>
            <w:r w:rsidRPr="00ED7426">
              <w:rPr>
                <w:b/>
                <w:bCs/>
                <w:color w:val="000000"/>
                <w:sz w:val="20"/>
                <w:szCs w:val="20"/>
              </w:rPr>
              <w:t xml:space="preserve">  О</w:t>
            </w:r>
            <w:proofErr w:type="gramEnd"/>
            <w:r w:rsidRPr="00ED7426">
              <w:rPr>
                <w:b/>
                <w:bCs/>
                <w:color w:val="000000"/>
                <w:sz w:val="20"/>
                <w:szCs w:val="20"/>
              </w:rPr>
              <w:t xml:space="preserve">пределите верные или неверные данные суждения. 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b/>
                <w:bCs/>
                <w:color w:val="000000"/>
                <w:sz w:val="20"/>
                <w:szCs w:val="20"/>
              </w:rPr>
              <w:t xml:space="preserve"> Если утверждение неверно, исправьте его и запишите правильный ответ.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D7426">
              <w:rPr>
                <w:color w:val="000000"/>
                <w:sz w:val="20"/>
                <w:szCs w:val="20"/>
              </w:rPr>
              <w:t>Азональные</w:t>
            </w:r>
            <w:proofErr w:type="spellEnd"/>
            <w:r w:rsidRPr="00ED7426">
              <w:rPr>
                <w:color w:val="000000"/>
                <w:sz w:val="20"/>
                <w:szCs w:val="20"/>
              </w:rPr>
              <w:t xml:space="preserve"> природные комплексы формируются под влиянием климата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 xml:space="preserve">2 Смена природных зон происходит </w:t>
            </w:r>
            <w:proofErr w:type="gramStart"/>
            <w:r w:rsidRPr="00ED7426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ED74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7426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ED7426">
              <w:rPr>
                <w:color w:val="000000"/>
                <w:sz w:val="20"/>
                <w:szCs w:val="20"/>
              </w:rPr>
              <w:t xml:space="preserve"> изменения тепла и влаги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3 Зона арктических пустынь располагается на побережье морей Северного Ледовитого океана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4 Типичные для тайги животные ведут древесный образ жизни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 xml:space="preserve">5 Тайга находится только лишь на </w:t>
            </w:r>
            <w:proofErr w:type="spellStart"/>
            <w:r w:rsidRPr="00ED7426">
              <w:rPr>
                <w:color w:val="000000"/>
                <w:sz w:val="20"/>
                <w:szCs w:val="20"/>
              </w:rPr>
              <w:t>Восточно</w:t>
            </w:r>
            <w:proofErr w:type="spellEnd"/>
            <w:r w:rsidRPr="00ED7426">
              <w:rPr>
                <w:color w:val="000000"/>
                <w:sz w:val="20"/>
                <w:szCs w:val="20"/>
              </w:rPr>
              <w:t xml:space="preserve"> – Европейской равнине и на Дальнем Востоке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6</w:t>
            </w:r>
            <w:proofErr w:type="gramStart"/>
            <w:r w:rsidRPr="00ED7426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D7426">
              <w:rPr>
                <w:color w:val="000000"/>
                <w:sz w:val="20"/>
                <w:szCs w:val="20"/>
              </w:rPr>
              <w:t>амым крупным обитателем широколиственных лесов является лось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7 Полупустыни отличаются от степей отсутствием сплошного растительного покрова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8 Полынь господствующее растение полупустынь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9 Традиционным занятием жителей смешанных и широколиственных лесов является охота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10</w:t>
            </w:r>
            <w:proofErr w:type="gramStart"/>
            <w:r w:rsidRPr="00ED7426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D7426">
              <w:rPr>
                <w:color w:val="000000"/>
                <w:sz w:val="20"/>
                <w:szCs w:val="20"/>
              </w:rPr>
              <w:t xml:space="preserve"> горных районах главным видом хозяйственной деятельности является животноводство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b/>
                <w:bCs/>
                <w:color w:val="000000"/>
                <w:sz w:val="20"/>
                <w:szCs w:val="20"/>
              </w:rPr>
              <w:t>2.Определите природную зону по описанию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1 Средняя температура самого теплого месяца менее +4 с. Летом снег не успевает растаять. Формируются ледники. Почвы почти не развиты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</w:t>
            </w:r>
            <w:r w:rsidRPr="00ED7426">
              <w:rPr>
                <w:color w:val="000000"/>
                <w:sz w:val="20"/>
                <w:szCs w:val="20"/>
              </w:rPr>
              <w:t>Общие черты природной зоны: суровость климата, избыточное увлажнение, разнообразие почв, теплое лето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b/>
                <w:color w:val="000000"/>
                <w:sz w:val="20"/>
                <w:szCs w:val="20"/>
              </w:rPr>
              <w:t>3</w:t>
            </w:r>
            <w:proofErr w:type="gramStart"/>
            <w:r w:rsidRPr="00ED7426">
              <w:rPr>
                <w:b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ED7426">
              <w:rPr>
                <w:b/>
                <w:color w:val="000000"/>
                <w:sz w:val="20"/>
                <w:szCs w:val="20"/>
              </w:rPr>
              <w:t>акое животное не обитает в тайге?</w:t>
            </w:r>
            <w:r w:rsidRPr="00ED7426">
              <w:rPr>
                <w:color w:val="000000"/>
                <w:sz w:val="20"/>
                <w:szCs w:val="20"/>
              </w:rPr>
              <w:t xml:space="preserve"> 1) лось 2) джейран 3) рысь 4) росомаха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ED7426">
              <w:rPr>
                <w:b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ED7426">
              <w:rPr>
                <w:b/>
                <w:color w:val="000000"/>
                <w:sz w:val="20"/>
                <w:szCs w:val="20"/>
              </w:rPr>
              <w:t xml:space="preserve"> степным птицам относятся</w:t>
            </w:r>
            <w:r w:rsidRPr="00ED7426">
              <w:rPr>
                <w:color w:val="000000"/>
                <w:sz w:val="20"/>
                <w:szCs w:val="20"/>
              </w:rPr>
              <w:t>: 1) дрофа, стрепет 2) глухарь, рябчик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3) дрофа, тетерев 4) казарка, глухарь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b/>
                <w:color w:val="000000"/>
                <w:sz w:val="20"/>
                <w:szCs w:val="20"/>
              </w:rPr>
              <w:t>5. В какой природной зоне растут вяз, ясень, дуб, клен</w:t>
            </w:r>
            <w:r w:rsidRPr="00ED7426">
              <w:rPr>
                <w:color w:val="000000"/>
                <w:sz w:val="20"/>
                <w:szCs w:val="20"/>
              </w:rPr>
              <w:t>?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1) в тундре 2) в тайге 3) в смешанном лесу 4) в степи</w:t>
            </w:r>
          </w:p>
          <w:p w:rsidR="00ED7426" w:rsidRPr="00ED7426" w:rsidRDefault="00346554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  <w:r w:rsidR="00ED7426" w:rsidRPr="00ED7426">
              <w:rPr>
                <w:b/>
                <w:bCs/>
                <w:color w:val="000000"/>
                <w:sz w:val="20"/>
                <w:szCs w:val="20"/>
              </w:rPr>
              <w:t>Задание</w:t>
            </w:r>
            <w:proofErr w:type="gramStart"/>
            <w:r w:rsidR="00ED7426" w:rsidRPr="00ED7426">
              <w:rPr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="00ED7426" w:rsidRPr="00ED7426">
              <w:rPr>
                <w:b/>
                <w:bCs/>
                <w:color w:val="000000"/>
                <w:sz w:val="20"/>
                <w:szCs w:val="20"/>
              </w:rPr>
              <w:t xml:space="preserve">пределите верные или неверные данные суждения. 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b/>
                <w:bCs/>
                <w:color w:val="000000"/>
                <w:sz w:val="20"/>
                <w:szCs w:val="20"/>
              </w:rPr>
              <w:t>Если утверждение неверно, исправьте его и запишите правильный ответ.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1 Зональные природные комплексы формируются под влиянием рельефа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2</w:t>
            </w:r>
            <w:proofErr w:type="gramStart"/>
            <w:r w:rsidRPr="00ED7426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ED7426">
              <w:rPr>
                <w:color w:val="000000"/>
                <w:sz w:val="20"/>
                <w:szCs w:val="20"/>
              </w:rPr>
              <w:t>а территории России выделяют 9 крупных природных районов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3</w:t>
            </w:r>
            <w:proofErr w:type="gramStart"/>
            <w:r w:rsidRPr="00ED7426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ED7426">
              <w:rPr>
                <w:color w:val="000000"/>
                <w:sz w:val="20"/>
                <w:szCs w:val="20"/>
              </w:rPr>
              <w:t>а облик тундры оказывает влияние многолетняя мерзлота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4 Тайга занимает северную часть лесной зоны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5</w:t>
            </w:r>
            <w:proofErr w:type="gramStart"/>
            <w:r w:rsidRPr="00ED7426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D7426">
              <w:rPr>
                <w:color w:val="000000"/>
                <w:sz w:val="20"/>
                <w:szCs w:val="20"/>
              </w:rPr>
              <w:t xml:space="preserve"> широколиственных лесах </w:t>
            </w:r>
            <w:proofErr w:type="spellStart"/>
            <w:r w:rsidRPr="00ED7426">
              <w:rPr>
                <w:color w:val="000000"/>
                <w:sz w:val="20"/>
                <w:szCs w:val="20"/>
              </w:rPr>
              <w:t>Восточно</w:t>
            </w:r>
            <w:proofErr w:type="spellEnd"/>
            <w:r w:rsidRPr="00ED7426">
              <w:rPr>
                <w:color w:val="000000"/>
                <w:sz w:val="20"/>
                <w:szCs w:val="20"/>
              </w:rPr>
              <w:t xml:space="preserve"> – Европейской равнины большинство животных ведут древесный образ жизни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6 Степи распространены в районе Прикаспийской низменности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7 Ковыль господствующее растение полупустынь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8 Типичными животными степей являются грызуны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ED7426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D7426">
              <w:rPr>
                <w:color w:val="000000"/>
                <w:sz w:val="20"/>
                <w:szCs w:val="20"/>
              </w:rPr>
              <w:t xml:space="preserve"> горах возможно земледелие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10 Оленеводство – традиционное занятие жителей тундры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 w:rsidRPr="00ED7426">
              <w:rPr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ED7426">
              <w:rPr>
                <w:b/>
                <w:bCs/>
                <w:color w:val="000000"/>
                <w:sz w:val="20"/>
                <w:szCs w:val="20"/>
              </w:rPr>
              <w:t>пределите природную зону по описанию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1 «Лес» по колено, даже по щиколотку. Деревья чуть больше гриба. Карликовые деревца встали «на колени», поползли по земле, прижались к ней, прячась под плащ снега.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ED7426">
              <w:rPr>
                <w:color w:val="000000"/>
                <w:sz w:val="20"/>
                <w:szCs w:val="20"/>
              </w:rPr>
              <w:t>Безлесие</w:t>
            </w:r>
            <w:proofErr w:type="spellEnd"/>
            <w:r w:rsidRPr="00ED7426">
              <w:rPr>
                <w:color w:val="000000"/>
                <w:sz w:val="20"/>
                <w:szCs w:val="20"/>
              </w:rPr>
              <w:t xml:space="preserve"> – главная черта зоны. Сухой климат, плодородные почвы. Стада сайгаков, барсуки, дрофа, стрепет – типичные животные для этой зоны. Девственные участки сохранились только в заповедниках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7426">
              <w:rPr>
                <w:b/>
                <w:color w:val="000000"/>
                <w:sz w:val="20"/>
                <w:szCs w:val="20"/>
              </w:rPr>
              <w:t>3</w:t>
            </w:r>
            <w:proofErr w:type="gramStart"/>
            <w:r w:rsidRPr="00ED7426">
              <w:rPr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D7426">
              <w:rPr>
                <w:b/>
                <w:color w:val="000000"/>
                <w:sz w:val="20"/>
                <w:szCs w:val="20"/>
              </w:rPr>
              <w:t xml:space="preserve"> какой природной зоне практически все животные – хищники?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1) в арктической пустыне 2) в тундре 3) в тайге 4) в степи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7426">
              <w:rPr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ED7426">
              <w:rPr>
                <w:b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ED7426">
              <w:rPr>
                <w:b/>
                <w:color w:val="000000"/>
                <w:sz w:val="20"/>
                <w:szCs w:val="20"/>
              </w:rPr>
              <w:t xml:space="preserve">акое животное не обитает в тундре? </w:t>
            </w:r>
            <w:r w:rsidRPr="00ED7426">
              <w:rPr>
                <w:color w:val="000000"/>
                <w:sz w:val="20"/>
                <w:szCs w:val="20"/>
              </w:rPr>
              <w:t>1) лемминг 2) тушканчик 3) гусь 4) песец</w:t>
            </w:r>
          </w:p>
          <w:p w:rsidR="00ED7426" w:rsidRPr="00ED7426" w:rsidRDefault="00ED7426" w:rsidP="00ED74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7426">
              <w:rPr>
                <w:b/>
                <w:color w:val="000000"/>
                <w:sz w:val="20"/>
                <w:szCs w:val="20"/>
              </w:rPr>
              <w:t>5.Какие птицы характерны для тайги?</w:t>
            </w:r>
          </w:p>
          <w:p w:rsidR="00ED7426" w:rsidRPr="00346554" w:rsidRDefault="00ED7426" w:rsidP="00346554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426">
              <w:rPr>
                <w:color w:val="000000"/>
                <w:sz w:val="20"/>
                <w:szCs w:val="20"/>
              </w:rPr>
              <w:t>1) дрофа, стрепет 2) рябчик, глухарь 3) стрепет, глухарь 4) рябчик, дрофа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554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ED7426" w:rsidRDefault="00ED7426" w:rsidP="001C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426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81EAA" w:rsidTr="00750180">
        <w:trPr>
          <w:trHeight w:val="113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E81EAA" w:rsidP="00C0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E81EAA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346554" w:rsidP="00C068A3">
            <w:pPr>
              <w:contextualSpacing/>
            </w:pPr>
            <w:r>
              <w:t>Итоговый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Pr="001B4A32" w:rsidRDefault="00E81EAA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EAA" w:rsidRDefault="00346554" w:rsidP="00C068A3">
            <w:pPr>
              <w:pStyle w:val="a4"/>
              <w:shd w:val="clear" w:color="auto" w:fill="FFFFFF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Ответы на непонятные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E81EAA" w:rsidP="001C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EAA" w:rsidRDefault="00E81EAA" w:rsidP="00C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EAA" w:rsidRDefault="00E81EAA" w:rsidP="00ED7426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 вариант</w:t>
      </w:r>
    </w:p>
    <w:p w:rsidR="00ED7426" w:rsidRPr="00ED7426" w:rsidRDefault="00E81EAA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1 </w:t>
      </w:r>
      <w:r w:rsidRPr="00ED7426">
        <w:rPr>
          <w:b/>
          <w:bCs/>
          <w:color w:val="000000"/>
          <w:sz w:val="20"/>
          <w:szCs w:val="20"/>
        </w:rPr>
        <w:t>Задание</w:t>
      </w:r>
      <w:proofErr w:type="gramStart"/>
      <w:r w:rsidRPr="00ED7426">
        <w:rPr>
          <w:b/>
          <w:bCs/>
          <w:color w:val="000000"/>
          <w:sz w:val="20"/>
          <w:szCs w:val="20"/>
        </w:rPr>
        <w:t xml:space="preserve"> О</w:t>
      </w:r>
      <w:proofErr w:type="gramEnd"/>
      <w:r w:rsidRPr="00ED7426">
        <w:rPr>
          <w:b/>
          <w:bCs/>
          <w:color w:val="000000"/>
          <w:sz w:val="20"/>
          <w:szCs w:val="20"/>
        </w:rPr>
        <w:t xml:space="preserve">пределите верные или неверные данные суждения. </w:t>
      </w:r>
    </w:p>
    <w:p w:rsidR="00E81EAA" w:rsidRPr="00ED7426" w:rsidRDefault="00E81EAA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b/>
          <w:bCs/>
          <w:color w:val="000000"/>
          <w:sz w:val="20"/>
          <w:szCs w:val="20"/>
        </w:rPr>
        <w:t>Если утверждение неверно, исправьте его и запишите правильный ответ.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1 Зональные природные комплексы формируются под влиянием рельефа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2</w:t>
      </w:r>
      <w:proofErr w:type="gramStart"/>
      <w:r w:rsidRPr="00ED7426">
        <w:rPr>
          <w:color w:val="000000"/>
          <w:sz w:val="20"/>
          <w:szCs w:val="20"/>
        </w:rPr>
        <w:t xml:space="preserve"> Н</w:t>
      </w:r>
      <w:proofErr w:type="gramEnd"/>
      <w:r w:rsidRPr="00ED7426">
        <w:rPr>
          <w:color w:val="000000"/>
          <w:sz w:val="20"/>
          <w:szCs w:val="20"/>
        </w:rPr>
        <w:t>а территории России выделяют 9 крупных природных районов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3</w:t>
      </w:r>
      <w:proofErr w:type="gramStart"/>
      <w:r w:rsidRPr="00ED7426">
        <w:rPr>
          <w:color w:val="000000"/>
          <w:sz w:val="20"/>
          <w:szCs w:val="20"/>
        </w:rPr>
        <w:t xml:space="preserve"> Н</w:t>
      </w:r>
      <w:proofErr w:type="gramEnd"/>
      <w:r w:rsidRPr="00ED7426">
        <w:rPr>
          <w:color w:val="000000"/>
          <w:sz w:val="20"/>
          <w:szCs w:val="20"/>
        </w:rPr>
        <w:t>а облик тундры оказывает влияние многолетняя мерзлота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4 Тайга занимает северную часть лесной зоны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5</w:t>
      </w:r>
      <w:proofErr w:type="gramStart"/>
      <w:r w:rsidRPr="00ED7426">
        <w:rPr>
          <w:color w:val="000000"/>
          <w:sz w:val="20"/>
          <w:szCs w:val="20"/>
        </w:rPr>
        <w:t xml:space="preserve"> В</w:t>
      </w:r>
      <w:proofErr w:type="gramEnd"/>
      <w:r w:rsidRPr="00ED7426">
        <w:rPr>
          <w:color w:val="000000"/>
          <w:sz w:val="20"/>
          <w:szCs w:val="20"/>
        </w:rPr>
        <w:t xml:space="preserve"> широколиственных лесах </w:t>
      </w:r>
      <w:proofErr w:type="spellStart"/>
      <w:r w:rsidRPr="00ED7426">
        <w:rPr>
          <w:color w:val="000000"/>
          <w:sz w:val="20"/>
          <w:szCs w:val="20"/>
        </w:rPr>
        <w:t>Восточно</w:t>
      </w:r>
      <w:proofErr w:type="spellEnd"/>
      <w:r w:rsidRPr="00ED7426">
        <w:rPr>
          <w:color w:val="000000"/>
          <w:sz w:val="20"/>
          <w:szCs w:val="20"/>
        </w:rPr>
        <w:t xml:space="preserve"> – Европейской равнины большинство животных ведут древесный образ жизни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6 Степи распространены в районе Прикаспийской низменности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lastRenderedPageBreak/>
        <w:t>7 Ковыль господствующее растение полупустынь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8 Типичными животными степей являются грызуны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9</w:t>
      </w:r>
      <w:proofErr w:type="gramStart"/>
      <w:r w:rsidRPr="00ED7426">
        <w:rPr>
          <w:color w:val="000000"/>
          <w:sz w:val="20"/>
          <w:szCs w:val="20"/>
        </w:rPr>
        <w:t xml:space="preserve"> В</w:t>
      </w:r>
      <w:proofErr w:type="gramEnd"/>
      <w:r w:rsidRPr="00ED7426">
        <w:rPr>
          <w:color w:val="000000"/>
          <w:sz w:val="20"/>
          <w:szCs w:val="20"/>
        </w:rPr>
        <w:t xml:space="preserve"> горах возможно земледелие</w:t>
      </w:r>
    </w:p>
    <w:p w:rsidR="00E81EAA" w:rsidRPr="00ED7426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10 Оленеводство – традиционное занятие жителей тундры</w:t>
      </w:r>
    </w:p>
    <w:p w:rsidR="00ED7426" w:rsidRP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b/>
          <w:bCs/>
          <w:color w:val="000000"/>
          <w:sz w:val="20"/>
          <w:szCs w:val="20"/>
        </w:rPr>
        <w:t>2</w:t>
      </w:r>
      <w:proofErr w:type="gramStart"/>
      <w:r w:rsidRPr="00ED7426">
        <w:rPr>
          <w:b/>
          <w:bCs/>
          <w:color w:val="000000"/>
          <w:sz w:val="20"/>
          <w:szCs w:val="20"/>
        </w:rPr>
        <w:t xml:space="preserve"> О</w:t>
      </w:r>
      <w:proofErr w:type="gramEnd"/>
      <w:r w:rsidRPr="00ED7426">
        <w:rPr>
          <w:b/>
          <w:bCs/>
          <w:color w:val="000000"/>
          <w:sz w:val="20"/>
          <w:szCs w:val="20"/>
        </w:rPr>
        <w:t>пределите природную зону по описанию</w:t>
      </w:r>
    </w:p>
    <w:p w:rsidR="00ED7426" w:rsidRP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1 «Лес» по колено, даже по щиколотку. Деревья чуть больше гриба. Карликовые деревца встали «на колени», поползли по земле, прижались к ней, прячась под плащ снега.</w:t>
      </w:r>
    </w:p>
    <w:p w:rsidR="00ED7426" w:rsidRP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 xml:space="preserve">2 </w:t>
      </w:r>
      <w:proofErr w:type="spellStart"/>
      <w:r w:rsidRPr="00ED7426">
        <w:rPr>
          <w:color w:val="000000"/>
          <w:sz w:val="20"/>
          <w:szCs w:val="20"/>
        </w:rPr>
        <w:t>Безлесие</w:t>
      </w:r>
      <w:proofErr w:type="spellEnd"/>
      <w:r w:rsidRPr="00ED7426">
        <w:rPr>
          <w:color w:val="000000"/>
          <w:sz w:val="20"/>
          <w:szCs w:val="20"/>
        </w:rPr>
        <w:t xml:space="preserve"> – главная черта зоны. Сухой климат, плодородные почвы. Стада сайгаков, барсуки, дрофа, стрепет – типичные животные для этой зоны. Девственные участки сохранились только в заповедниках</w:t>
      </w:r>
    </w:p>
    <w:p w:rsidR="00ED7426" w:rsidRP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0"/>
          <w:szCs w:val="20"/>
        </w:rPr>
      </w:pPr>
      <w:r w:rsidRPr="00ED7426">
        <w:rPr>
          <w:b/>
          <w:color w:val="000000"/>
          <w:sz w:val="20"/>
          <w:szCs w:val="20"/>
        </w:rPr>
        <w:t>3</w:t>
      </w:r>
      <w:proofErr w:type="gramStart"/>
      <w:r w:rsidRPr="00ED7426">
        <w:rPr>
          <w:b/>
          <w:color w:val="000000"/>
          <w:sz w:val="20"/>
          <w:szCs w:val="20"/>
        </w:rPr>
        <w:t xml:space="preserve"> В</w:t>
      </w:r>
      <w:proofErr w:type="gramEnd"/>
      <w:r w:rsidRPr="00ED7426">
        <w:rPr>
          <w:b/>
          <w:color w:val="000000"/>
          <w:sz w:val="20"/>
          <w:szCs w:val="20"/>
        </w:rPr>
        <w:t xml:space="preserve"> какой природной зоне практически все животные – хищники?</w:t>
      </w:r>
    </w:p>
    <w:p w:rsidR="00ED7426" w:rsidRP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1) в арктической пустыне 2) в тундре 3) в тайге 4) в степи</w:t>
      </w:r>
    </w:p>
    <w:p w:rsidR="00ED7426" w:rsidRP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0"/>
          <w:szCs w:val="20"/>
        </w:rPr>
      </w:pPr>
      <w:r w:rsidRPr="00ED7426">
        <w:rPr>
          <w:b/>
          <w:color w:val="000000"/>
          <w:sz w:val="20"/>
          <w:szCs w:val="20"/>
        </w:rPr>
        <w:t>4</w:t>
      </w:r>
      <w:proofErr w:type="gramStart"/>
      <w:r w:rsidRPr="00ED7426">
        <w:rPr>
          <w:b/>
          <w:color w:val="000000"/>
          <w:sz w:val="20"/>
          <w:szCs w:val="20"/>
        </w:rPr>
        <w:t xml:space="preserve"> К</w:t>
      </w:r>
      <w:proofErr w:type="gramEnd"/>
      <w:r w:rsidRPr="00ED7426">
        <w:rPr>
          <w:b/>
          <w:color w:val="000000"/>
          <w:sz w:val="20"/>
          <w:szCs w:val="20"/>
        </w:rPr>
        <w:t xml:space="preserve">акое животное не обитает в тундре? </w:t>
      </w:r>
      <w:r w:rsidRPr="00ED7426">
        <w:rPr>
          <w:color w:val="000000"/>
          <w:sz w:val="20"/>
          <w:szCs w:val="20"/>
        </w:rPr>
        <w:t>1) лемминг 2) тушканчик 3) гусь 4) песец</w:t>
      </w:r>
    </w:p>
    <w:p w:rsidR="00ED7426" w:rsidRP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0"/>
          <w:szCs w:val="20"/>
        </w:rPr>
      </w:pPr>
      <w:r w:rsidRPr="00ED7426">
        <w:rPr>
          <w:b/>
          <w:color w:val="000000"/>
          <w:sz w:val="20"/>
          <w:szCs w:val="20"/>
        </w:rPr>
        <w:t>5.Какие птицы характерны для тайги?</w:t>
      </w:r>
    </w:p>
    <w:p w:rsidR="00ED7426" w:rsidRP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20"/>
        </w:rPr>
      </w:pPr>
      <w:r w:rsidRPr="00ED7426">
        <w:rPr>
          <w:color w:val="000000"/>
          <w:sz w:val="20"/>
          <w:szCs w:val="20"/>
        </w:rPr>
        <w:t>1) дрофа, стрепет 2) рябчик, глухарь 3) стрепет, глухарь 4) рябчик, дрофа</w:t>
      </w:r>
    </w:p>
    <w:p w:rsid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ED7426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ED7426" w:rsidRDefault="00ED7426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ED7426" w:rsidRDefault="00ED7426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2 задание</w:t>
      </w:r>
      <w:proofErr w:type="gramStart"/>
      <w:r>
        <w:rPr>
          <w:b/>
          <w:bCs/>
          <w:color w:val="000000"/>
        </w:rPr>
        <w:t xml:space="preserve"> В</w:t>
      </w:r>
      <w:proofErr w:type="gramEnd"/>
      <w:r>
        <w:rPr>
          <w:b/>
          <w:bCs/>
          <w:color w:val="000000"/>
        </w:rPr>
        <w:t>ыберите один правильный ответ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</w:t>
      </w:r>
      <w:proofErr w:type="gramStart"/>
      <w:r>
        <w:rPr>
          <w:color w:val="000000"/>
        </w:rPr>
        <w:t xml:space="preserve"> У</w:t>
      </w:r>
      <w:proofErr w:type="gramEnd"/>
      <w:r>
        <w:rPr>
          <w:color w:val="000000"/>
        </w:rPr>
        <w:t>кажите природный компонент: 1) тайга 2) растительность 3) лес 4) тундра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акая природная зона находится в Прикаспийской низменности?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тундры 2) лесов 3) степей 4) полупустынь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какой природной зоне практически все животные – хищники?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в арктической пустыне 2) в тундре 3) в тайге 4) в степи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акое животное не обитает в тундре? 1) лемминг 2) тушканчик 3) гусь 4) песец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какой части России отсутствует зона степей?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на Среднесибирском плоскогорье 2) в котловинах юга Сибири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3) на юге европейской территории 4) на юге </w:t>
      </w:r>
      <w:proofErr w:type="spellStart"/>
      <w:r>
        <w:rPr>
          <w:color w:val="000000"/>
        </w:rPr>
        <w:t>Западно</w:t>
      </w:r>
      <w:proofErr w:type="spellEnd"/>
      <w:r>
        <w:rPr>
          <w:color w:val="000000"/>
        </w:rPr>
        <w:t xml:space="preserve"> – Сибирской равнины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акие животные являются типичными обитателями зоны степей?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1) суслики, сурки 2) тушканчики, лемминги 3) сайгаки, лисы 4) заяц </w:t>
      </w:r>
      <w:proofErr w:type="gramStart"/>
      <w:r>
        <w:rPr>
          <w:color w:val="000000"/>
        </w:rPr>
        <w:t>–р</w:t>
      </w:r>
      <w:proofErr w:type="gramEnd"/>
      <w:r>
        <w:rPr>
          <w:color w:val="000000"/>
        </w:rPr>
        <w:t>усак, заяц – беляк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акая порода занимает наибольшие площади в тайге России?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ель 2) пихта 3) сосна 4) лиственница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 Главная причина отсутствия лесов в степи? 1) малое количество осадков 2) недостаточное увлажнение 3) высокая температура воздуха летом 4) неплодородные почвы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акие птицы характерны для тайги?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1) дрофа, стрепет 2) рябчик, глухарь 3) стрепет, глухарь 4) рябчик, дрофа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</w:t>
      </w:r>
      <w:proofErr w:type="gramStart"/>
      <w:r>
        <w:rPr>
          <w:color w:val="000000"/>
        </w:rPr>
        <w:t> Д</w:t>
      </w:r>
      <w:proofErr w:type="gramEnd"/>
      <w:r>
        <w:rPr>
          <w:color w:val="000000"/>
        </w:rPr>
        <w:t>ля полупустынь и пустынь характерно: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Молочное скотоводство    2) Кочевое скотоводство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3) Мясное скотоводство     4) Земледелие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 Сельское хозяйство наиболее развито в зоне</w:t>
      </w:r>
      <w:proofErr w:type="gramStart"/>
      <w:r>
        <w:rPr>
          <w:color w:val="000000"/>
        </w:rPr>
        <w:t xml:space="preserve"> :</w:t>
      </w:r>
      <w:proofErr w:type="gramEnd"/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Тундры         2) Тайги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3) Смешанных лесов               4) Арктические пустыни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 Смешанные и широколиственные леса отсутствуют на территории: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1)Восточно-Европейской равнины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2) Западной Сибири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3) Юга Дальнего Востока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4) Восточной Сибири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13 Главная особенность степей России: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1) Разнообразие пород деревьев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2) Теплые зимы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3) Недостаточное увлажнение 4) Разнообразие крупных хищников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14 Край длинной зимней ночи, незаходящего летнего солнца, мир льдов и снега находится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Зоне арктических пустынь       2) Степи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3) Тундре             4) Пустыне</w:t>
      </w:r>
    </w:p>
    <w:p w:rsidR="00E81EAA" w:rsidRDefault="00ED7426" w:rsidP="00ED7426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2</w:t>
      </w:r>
      <w:proofErr w:type="gramStart"/>
      <w:r w:rsidR="00E81EAA">
        <w:rPr>
          <w:b/>
          <w:bCs/>
          <w:color w:val="000000"/>
        </w:rPr>
        <w:t xml:space="preserve"> О</w:t>
      </w:r>
      <w:proofErr w:type="gramEnd"/>
      <w:r w:rsidR="00E81EAA">
        <w:rPr>
          <w:b/>
          <w:bCs/>
          <w:color w:val="000000"/>
        </w:rPr>
        <w:t>пределите природную зону по описанию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 «Лес» по колено, даже по щиколотку. Деревья чуть больше гриба. Карликовые деревца встали «на колени», поползли по земле, прижались к ней, прячась под плащ снега.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Безлесие</w:t>
      </w:r>
      <w:proofErr w:type="spellEnd"/>
      <w:r>
        <w:rPr>
          <w:color w:val="000000"/>
        </w:rPr>
        <w:t xml:space="preserve"> – главная черта зоны. Сухой климат, плодородные почвы. Стада сайгаков, барсуки, дрофа, стрепет – типичные животные для этой зоны. Девственные участки сохранились только в заповедниках.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Задание 4</w:t>
      </w:r>
      <w:proofErr w:type="gramStart"/>
      <w:r>
        <w:rPr>
          <w:b/>
          <w:bCs/>
          <w:color w:val="000000"/>
        </w:rPr>
        <w:t xml:space="preserve"> О</w:t>
      </w:r>
      <w:proofErr w:type="gramEnd"/>
      <w:r>
        <w:rPr>
          <w:b/>
          <w:bCs/>
          <w:color w:val="000000"/>
        </w:rPr>
        <w:t>тветьте на вопросы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т чего зависит смена природных зон?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очему у растений степей летнего периода длинные и разветвленные корни, маленькие и опушенные листья</w:t>
      </w:r>
    </w:p>
    <w:p w:rsidR="00E81EAA" w:rsidRDefault="00E81EAA" w:rsidP="00E81E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C6864" w:rsidRPr="00C068A3" w:rsidRDefault="005C6864" w:rsidP="001C367A">
      <w:pPr>
        <w:pStyle w:val="a4"/>
        <w:shd w:val="clear" w:color="auto" w:fill="FFFFFF"/>
        <w:jc w:val="center"/>
        <w:rPr>
          <w:rFonts w:ascii="Arial" w:hAnsi="Arial" w:cs="Arial"/>
          <w:color w:val="5F6F81"/>
          <w:sz w:val="20"/>
          <w:szCs w:val="20"/>
          <w:shd w:val="clear" w:color="auto" w:fill="FFFFFF"/>
        </w:rPr>
      </w:pPr>
    </w:p>
    <w:sectPr w:rsidR="005C6864" w:rsidRPr="00C068A3" w:rsidSect="00CF0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E74"/>
    <w:rsid w:val="001C367A"/>
    <w:rsid w:val="00346554"/>
    <w:rsid w:val="005C6864"/>
    <w:rsid w:val="006609B9"/>
    <w:rsid w:val="00750180"/>
    <w:rsid w:val="007713F0"/>
    <w:rsid w:val="00A15C4C"/>
    <w:rsid w:val="00AB07B9"/>
    <w:rsid w:val="00AB0AEF"/>
    <w:rsid w:val="00BA3E6C"/>
    <w:rsid w:val="00C068A3"/>
    <w:rsid w:val="00CA005E"/>
    <w:rsid w:val="00CF0E74"/>
    <w:rsid w:val="00D31E43"/>
    <w:rsid w:val="00E81EAA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paragraph" w:styleId="a4">
    <w:name w:val="Normal (Web)"/>
    <w:basedOn w:val="a"/>
    <w:uiPriority w:val="99"/>
    <w:unhideWhenUsed/>
    <w:rsid w:val="00C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0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F0E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8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3</cp:revision>
  <dcterms:created xsi:type="dcterms:W3CDTF">2020-05-05T11:35:00Z</dcterms:created>
  <dcterms:modified xsi:type="dcterms:W3CDTF">2020-05-05T14:18:00Z</dcterms:modified>
</cp:coreProperties>
</file>