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FC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FE1A07" w:rsidRPr="00FE1A07">
        <w:rPr>
          <w:rFonts w:ascii="Times New Roman" w:hAnsi="Times New Roman" w:cs="Times New Roman"/>
          <w:sz w:val="28"/>
          <w:szCs w:val="28"/>
          <w:u w:val="single"/>
        </w:rPr>
        <w:t>истории</w:t>
      </w:r>
      <w:r w:rsidRPr="00FE1A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FE1A0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FE1A07">
        <w:rPr>
          <w:rFonts w:ascii="Times New Roman" w:hAnsi="Times New Roman" w:cs="Times New Roman"/>
          <w:sz w:val="28"/>
          <w:szCs w:val="28"/>
        </w:rPr>
        <w:t>0</w:t>
      </w:r>
      <w:r w:rsidR="00A0790D">
        <w:rPr>
          <w:rFonts w:ascii="Times New Roman" w:hAnsi="Times New Roman" w:cs="Times New Roman"/>
          <w:sz w:val="28"/>
          <w:szCs w:val="28"/>
        </w:rPr>
        <w:t>8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A0790D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A0790D"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A0790D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FE1A07" w:rsidRDefault="00FE1A07" w:rsidP="00FE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учитель</w:t>
      </w:r>
      <w:r w:rsidRPr="00FE1A07">
        <w:rPr>
          <w:rFonts w:ascii="Times New Roman" w:hAnsi="Times New Roman" w:cs="Times New Roman"/>
          <w:sz w:val="28"/>
          <w:szCs w:val="28"/>
        </w:rPr>
        <w:t xml:space="preserve">: </w:t>
      </w:r>
      <w:r w:rsidRPr="00FE1A07">
        <w:rPr>
          <w:rFonts w:ascii="Times New Roman" w:hAnsi="Times New Roman" w:cs="Times New Roman"/>
          <w:sz w:val="28"/>
          <w:szCs w:val="28"/>
          <w:u w:val="single"/>
        </w:rPr>
        <w:t>Нетесова Елена Ивановна</w:t>
      </w:r>
    </w:p>
    <w:p w:rsidR="00FE1A07" w:rsidRPr="00FE1A07" w:rsidRDefault="00FE1A07" w:rsidP="00FE1A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обратная связь: </w:t>
      </w:r>
      <w:r w:rsidRPr="00FE1A07">
        <w:rPr>
          <w:rFonts w:ascii="Times New Roman" w:hAnsi="Times New Roman" w:cs="Times New Roman"/>
          <w:sz w:val="28"/>
          <w:szCs w:val="28"/>
          <w:u w:val="single"/>
        </w:rPr>
        <w:t>nei71@</w:t>
      </w:r>
      <w:r w:rsidRPr="00FE1A07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FE1A0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E1A0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E1A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993"/>
        <w:gridCol w:w="3402"/>
        <w:gridCol w:w="2835"/>
        <w:gridCol w:w="3827"/>
        <w:gridCol w:w="1701"/>
        <w:gridCol w:w="1701"/>
      </w:tblGrid>
      <w:tr w:rsidR="00841131" w:rsidTr="006B3219">
        <w:tc>
          <w:tcPr>
            <w:tcW w:w="67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382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70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5052F4" w:rsidTr="006B3219">
        <w:tc>
          <w:tcPr>
            <w:tcW w:w="675" w:type="dxa"/>
          </w:tcPr>
          <w:p w:rsidR="005052F4" w:rsidRDefault="005052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5052F4" w:rsidRDefault="005052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3402" w:type="dxa"/>
          </w:tcPr>
          <w:p w:rsidR="005052F4" w:rsidRDefault="005052F4" w:rsidP="0004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к парламентской монархии</w:t>
            </w:r>
          </w:p>
        </w:tc>
        <w:tc>
          <w:tcPr>
            <w:tcW w:w="2835" w:type="dxa"/>
          </w:tcPr>
          <w:p w:rsidR="00B666A8" w:rsidRPr="00AC2281" w:rsidRDefault="00AE49F2" w:rsidP="00B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666A8" w:rsidRPr="000D5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https://videouroki.net/et/pupil</w:t>
              </w:r>
            </w:hyperlink>
          </w:p>
          <w:p w:rsidR="005052F4" w:rsidRDefault="00B666A8" w:rsidP="00B666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№ 19 в личном кабинете у каждого ученика. </w:t>
            </w:r>
          </w:p>
        </w:tc>
        <w:tc>
          <w:tcPr>
            <w:tcW w:w="3827" w:type="dxa"/>
          </w:tcPr>
          <w:p w:rsidR="005052F4" w:rsidRPr="002A02D1" w:rsidRDefault="005052F4" w:rsidP="003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951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19A6">
              <w:rPr>
                <w:rFonts w:ascii="Times New Roman" w:hAnsi="Times New Roman" w:cs="Times New Roman"/>
                <w:sz w:val="28"/>
                <w:szCs w:val="28"/>
              </w:rPr>
              <w:t>отвечать на вопросы № 1, 3 – письменно, № 5 – устно (стр. 174)</w:t>
            </w:r>
          </w:p>
        </w:tc>
        <w:tc>
          <w:tcPr>
            <w:tcW w:w="1701" w:type="dxa"/>
          </w:tcPr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F4" w:rsidTr="006B3219">
        <w:tc>
          <w:tcPr>
            <w:tcW w:w="675" w:type="dxa"/>
          </w:tcPr>
          <w:p w:rsidR="005052F4" w:rsidRDefault="005052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5052F4" w:rsidRDefault="005052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3402" w:type="dxa"/>
          </w:tcPr>
          <w:p w:rsidR="005052F4" w:rsidRPr="00AC2281" w:rsidRDefault="005052F4" w:rsidP="0004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конце XV-XVII вв.</w:t>
            </w:r>
          </w:p>
        </w:tc>
        <w:tc>
          <w:tcPr>
            <w:tcW w:w="2835" w:type="dxa"/>
          </w:tcPr>
          <w:p w:rsidR="00B666A8" w:rsidRPr="00AC2281" w:rsidRDefault="00AE49F2" w:rsidP="00B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666A8" w:rsidRPr="000D5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https://videouroki.net/et/pupil</w:t>
              </w:r>
            </w:hyperlink>
          </w:p>
          <w:p w:rsidR="005052F4" w:rsidRDefault="00B666A8" w:rsidP="00B666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№ 20 в личном кабинете у каждого ученика. </w:t>
            </w:r>
          </w:p>
        </w:tc>
        <w:tc>
          <w:tcPr>
            <w:tcW w:w="3827" w:type="dxa"/>
          </w:tcPr>
          <w:p w:rsidR="005052F4" w:rsidRPr="002A02D1" w:rsidRDefault="005052F4" w:rsidP="003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19A6">
              <w:rPr>
                <w:rFonts w:ascii="Times New Roman" w:hAnsi="Times New Roman" w:cs="Times New Roman"/>
                <w:sz w:val="28"/>
                <w:szCs w:val="28"/>
              </w:rPr>
              <w:t>, стр. 176-183, отвечать на вопросы № 1 – письменно (стр. 188)</w:t>
            </w:r>
          </w:p>
        </w:tc>
        <w:tc>
          <w:tcPr>
            <w:tcW w:w="1701" w:type="dxa"/>
          </w:tcPr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F4" w:rsidTr="006B3219">
        <w:tc>
          <w:tcPr>
            <w:tcW w:w="675" w:type="dxa"/>
          </w:tcPr>
          <w:p w:rsidR="005052F4" w:rsidRDefault="005052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5052F4" w:rsidRDefault="005052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3402" w:type="dxa"/>
          </w:tcPr>
          <w:p w:rsidR="005052F4" w:rsidRPr="00AC2281" w:rsidRDefault="005052F4" w:rsidP="00F0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конце XV-XVII вв.</w:t>
            </w:r>
          </w:p>
        </w:tc>
        <w:tc>
          <w:tcPr>
            <w:tcW w:w="2835" w:type="dxa"/>
          </w:tcPr>
          <w:p w:rsidR="00B666A8" w:rsidRPr="00AC2281" w:rsidRDefault="00AE49F2" w:rsidP="00B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666A8" w:rsidRPr="000D5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https://videouroki.net/et/pupil</w:t>
              </w:r>
            </w:hyperlink>
          </w:p>
          <w:p w:rsidR="005052F4" w:rsidRDefault="00B666A8" w:rsidP="00B666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№ 21 в личном кабинете у каждого ученика. </w:t>
            </w:r>
          </w:p>
        </w:tc>
        <w:tc>
          <w:tcPr>
            <w:tcW w:w="3827" w:type="dxa"/>
          </w:tcPr>
          <w:p w:rsidR="005052F4" w:rsidRPr="002A02D1" w:rsidRDefault="005052F4" w:rsidP="007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3819A6">
              <w:rPr>
                <w:rFonts w:ascii="Times New Roman" w:hAnsi="Times New Roman" w:cs="Times New Roman"/>
                <w:sz w:val="28"/>
                <w:szCs w:val="28"/>
              </w:rPr>
              <w:t xml:space="preserve">, стр. 183-187, отвечать на вопросы № 5, 7 – </w:t>
            </w:r>
            <w:r w:rsidR="007038E2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3819A6">
              <w:rPr>
                <w:rFonts w:ascii="Times New Roman" w:hAnsi="Times New Roman" w:cs="Times New Roman"/>
                <w:sz w:val="28"/>
                <w:szCs w:val="28"/>
              </w:rPr>
              <w:t xml:space="preserve"> (стр. 188)</w:t>
            </w:r>
          </w:p>
        </w:tc>
        <w:tc>
          <w:tcPr>
            <w:tcW w:w="1701" w:type="dxa"/>
          </w:tcPr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F4" w:rsidTr="006B3219">
        <w:tc>
          <w:tcPr>
            <w:tcW w:w="675" w:type="dxa"/>
          </w:tcPr>
          <w:p w:rsidR="005052F4" w:rsidRDefault="005052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3" w:type="dxa"/>
          </w:tcPr>
          <w:p w:rsidR="005052F4" w:rsidRDefault="005052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3402" w:type="dxa"/>
          </w:tcPr>
          <w:p w:rsidR="005052F4" w:rsidRDefault="005052F4" w:rsidP="0004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III: Традиционные общества Востока. Начало европейской колонизации</w:t>
            </w:r>
          </w:p>
          <w:p w:rsidR="005052F4" w:rsidRDefault="00B666A8" w:rsidP="00AC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Османская империя в XVI - XVII вв. (</w:t>
            </w:r>
            <w:r w:rsidR="005052F4">
              <w:rPr>
                <w:rFonts w:ascii="Times New Roman" w:hAnsi="Times New Roman" w:cs="Times New Roman"/>
                <w:sz w:val="28"/>
                <w:szCs w:val="28"/>
              </w:rPr>
              <w:t>Блистательная Порта: период расцвета и начало упадка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5052F4" w:rsidRPr="00B666A8" w:rsidRDefault="00AE49F2" w:rsidP="00B666A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B666A8" w:rsidRPr="00B666A8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https://www.youtube.com/watch?v=7M9qRauGVqY</w:t>
              </w:r>
            </w:hyperlink>
            <w:r w:rsidR="00B666A8" w:rsidRPr="00B666A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27" w:type="dxa"/>
          </w:tcPr>
          <w:p w:rsidR="005052F4" w:rsidRPr="002A02D1" w:rsidRDefault="005052F4" w:rsidP="0070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192-200</w:t>
            </w:r>
            <w:r w:rsidR="007038E2">
              <w:rPr>
                <w:rFonts w:ascii="Times New Roman" w:hAnsi="Times New Roman" w:cs="Times New Roman"/>
                <w:sz w:val="28"/>
                <w:szCs w:val="28"/>
              </w:rPr>
              <w:t xml:space="preserve">, отвечать на вопросы № 5 ИЛИ  6 – </w:t>
            </w:r>
            <w:r w:rsidR="007038E2" w:rsidRPr="007038E2">
              <w:rPr>
                <w:rFonts w:ascii="Times New Roman" w:hAnsi="Times New Roman" w:cs="Times New Roman"/>
                <w:b/>
                <w:sz w:val="28"/>
                <w:szCs w:val="28"/>
              </w:rPr>
              <w:t>ОДИН ИЗ НИХ ПО ВЫБОРУ</w:t>
            </w:r>
            <w:r w:rsidR="007038E2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(стр. 200)</w:t>
            </w:r>
          </w:p>
        </w:tc>
        <w:tc>
          <w:tcPr>
            <w:tcW w:w="1701" w:type="dxa"/>
          </w:tcPr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F4" w:rsidTr="006B3219">
        <w:tc>
          <w:tcPr>
            <w:tcW w:w="675" w:type="dxa"/>
          </w:tcPr>
          <w:p w:rsidR="005052F4" w:rsidRDefault="005052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93" w:type="dxa"/>
          </w:tcPr>
          <w:p w:rsidR="005052F4" w:rsidRDefault="005052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3402" w:type="dxa"/>
          </w:tcPr>
          <w:p w:rsidR="005052F4" w:rsidRDefault="005052F4" w:rsidP="0004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Индия, Китай и Япония: традиционное общество в эпоху раннего Нового времени</w:t>
            </w:r>
          </w:p>
        </w:tc>
        <w:tc>
          <w:tcPr>
            <w:tcW w:w="2835" w:type="dxa"/>
          </w:tcPr>
          <w:p w:rsidR="00B95136" w:rsidRPr="00AC2281" w:rsidRDefault="00AE49F2" w:rsidP="00B9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95136" w:rsidRPr="000D5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https://videouroki.net/et/pupil</w:t>
              </w:r>
            </w:hyperlink>
          </w:p>
          <w:p w:rsidR="005052F4" w:rsidRDefault="00B95136" w:rsidP="00B951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32 в личном кабинете у каждого ученика.</w:t>
            </w:r>
          </w:p>
        </w:tc>
        <w:tc>
          <w:tcPr>
            <w:tcW w:w="3827" w:type="dxa"/>
          </w:tcPr>
          <w:p w:rsidR="005052F4" w:rsidRPr="002A02D1" w:rsidRDefault="005052F4" w:rsidP="00A0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38E2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 № 4 – письменно</w:t>
            </w:r>
            <w:r w:rsidR="00A0790D" w:rsidRPr="00703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</w:t>
            </w:r>
            <w:r w:rsidR="00A0790D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A0790D" w:rsidRPr="00703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</w:t>
            </w:r>
            <w:r w:rsidR="00A07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религий </w:t>
            </w:r>
            <w:r w:rsidR="00A0790D" w:rsidRPr="00703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ВЫБОРУ</w:t>
            </w:r>
            <w:r w:rsidR="007038E2"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A0790D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7038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F4" w:rsidTr="006B3219">
        <w:tc>
          <w:tcPr>
            <w:tcW w:w="675" w:type="dxa"/>
          </w:tcPr>
          <w:p w:rsidR="005052F4" w:rsidRDefault="005052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3" w:type="dxa"/>
          </w:tcPr>
          <w:p w:rsidR="005052F4" w:rsidRDefault="005052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3402" w:type="dxa"/>
          </w:tcPr>
          <w:p w:rsidR="005052F4" w:rsidRDefault="005052F4" w:rsidP="0004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Индия, Китай и Япония. Начало европейской колонизации</w:t>
            </w:r>
          </w:p>
        </w:tc>
        <w:tc>
          <w:tcPr>
            <w:tcW w:w="2835" w:type="dxa"/>
          </w:tcPr>
          <w:p w:rsidR="00B95136" w:rsidRPr="00AC2281" w:rsidRDefault="00AE49F2" w:rsidP="00B9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95136" w:rsidRPr="000D5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https://videouroki.net/et/pupil</w:t>
              </w:r>
            </w:hyperlink>
          </w:p>
          <w:p w:rsidR="005052F4" w:rsidRDefault="00B95136" w:rsidP="00B951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33-34 в личном кабинете у каждого ученика.</w:t>
            </w:r>
          </w:p>
        </w:tc>
        <w:tc>
          <w:tcPr>
            <w:tcW w:w="3827" w:type="dxa"/>
          </w:tcPr>
          <w:p w:rsidR="005052F4" w:rsidRPr="002A02D1" w:rsidRDefault="005052F4" w:rsidP="00A0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790D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 № 5 – письменно</w:t>
            </w:r>
            <w:r w:rsidR="00A0790D" w:rsidRPr="00703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790D">
              <w:rPr>
                <w:rFonts w:ascii="Times New Roman" w:hAnsi="Times New Roman" w:cs="Times New Roman"/>
                <w:sz w:val="28"/>
                <w:szCs w:val="28"/>
              </w:rPr>
              <w:t>(стр. 219)</w:t>
            </w:r>
          </w:p>
        </w:tc>
        <w:tc>
          <w:tcPr>
            <w:tcW w:w="1701" w:type="dxa"/>
          </w:tcPr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5052F4" w:rsidRPr="002A02D1" w:rsidRDefault="005052F4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90D" w:rsidTr="006B3219">
        <w:tc>
          <w:tcPr>
            <w:tcW w:w="675" w:type="dxa"/>
          </w:tcPr>
          <w:p w:rsidR="00A0790D" w:rsidRDefault="00A0790D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3" w:type="dxa"/>
          </w:tcPr>
          <w:p w:rsidR="00A0790D" w:rsidRDefault="00A0790D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3402" w:type="dxa"/>
          </w:tcPr>
          <w:p w:rsidR="00A0790D" w:rsidRDefault="00A0790D" w:rsidP="0004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2835" w:type="dxa"/>
          </w:tcPr>
          <w:p w:rsidR="00A0790D" w:rsidRPr="00AC2281" w:rsidRDefault="00AE49F2" w:rsidP="00B9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0790D" w:rsidRPr="000D5D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https://videouroki.net/et/pupil</w:t>
              </w:r>
            </w:hyperlink>
          </w:p>
          <w:p w:rsidR="00A0790D" w:rsidRDefault="00A0790D" w:rsidP="00A0790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35 в личном кабинете у каждого ученика.</w:t>
            </w:r>
          </w:p>
        </w:tc>
        <w:tc>
          <w:tcPr>
            <w:tcW w:w="3827" w:type="dxa"/>
          </w:tcPr>
          <w:p w:rsidR="00A0790D" w:rsidRPr="002A02D1" w:rsidRDefault="00A0790D" w:rsidP="00B9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223-225 , итоговый тест в личном кабинете каждого ученика</w:t>
            </w:r>
          </w:p>
        </w:tc>
        <w:tc>
          <w:tcPr>
            <w:tcW w:w="1701" w:type="dxa"/>
          </w:tcPr>
          <w:p w:rsidR="00A0790D" w:rsidRPr="002A02D1" w:rsidRDefault="00A0790D" w:rsidP="009E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r w:rsidRPr="00A0790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A0790D">
              <w:rPr>
                <w:rFonts w:ascii="Times New Roman" w:hAnsi="Times New Roman" w:cs="Times New Roman"/>
                <w:sz w:val="24"/>
                <w:szCs w:val="28"/>
              </w:rPr>
              <w:t>Видеоуроки</w:t>
            </w:r>
            <w:proofErr w:type="gramStart"/>
            <w:r w:rsidRPr="00A0790D"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 w:rsidRPr="00A0790D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  <w:proofErr w:type="spellEnd"/>
            <w:r w:rsidRPr="00A0790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A0790D" w:rsidRPr="002A02D1" w:rsidRDefault="00A0790D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A0790D" w:rsidRPr="002A02D1" w:rsidRDefault="00A0790D" w:rsidP="00F0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911" w:rsidRDefault="00823911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823911" w:rsidRDefault="00823911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823911" w:rsidRDefault="00823911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823911" w:rsidRDefault="00823911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823911" w:rsidRPr="001642D3" w:rsidRDefault="00823911" w:rsidP="00823911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sectPr w:rsidR="00823911" w:rsidRPr="001642D3" w:rsidSect="00045D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DFA"/>
    <w:rsid w:val="00045D4B"/>
    <w:rsid w:val="00086CBE"/>
    <w:rsid w:val="001642D3"/>
    <w:rsid w:val="001E1D4F"/>
    <w:rsid w:val="002A02D1"/>
    <w:rsid w:val="003072C1"/>
    <w:rsid w:val="00331641"/>
    <w:rsid w:val="003819A6"/>
    <w:rsid w:val="00440BB4"/>
    <w:rsid w:val="004A660B"/>
    <w:rsid w:val="005052F4"/>
    <w:rsid w:val="00567AA6"/>
    <w:rsid w:val="006B3219"/>
    <w:rsid w:val="007038E2"/>
    <w:rsid w:val="00823911"/>
    <w:rsid w:val="00841131"/>
    <w:rsid w:val="00901304"/>
    <w:rsid w:val="00A0790D"/>
    <w:rsid w:val="00AC2281"/>
    <w:rsid w:val="00AC74FC"/>
    <w:rsid w:val="00AE49F2"/>
    <w:rsid w:val="00B2292B"/>
    <w:rsid w:val="00B666A8"/>
    <w:rsid w:val="00B95136"/>
    <w:rsid w:val="00B972F9"/>
    <w:rsid w:val="00C45A49"/>
    <w:rsid w:val="00E96DFA"/>
    <w:rsid w:val="00EE0315"/>
    <w:rsid w:val="00F316DF"/>
    <w:rsid w:val="00F85E4F"/>
    <w:rsid w:val="00FC334F"/>
    <w:rsid w:val="00FD2858"/>
    <w:rsid w:val="00FE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M9qRauGVq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et/pupi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uroki.net/et/pupil" TargetMode="External"/><Relationship Id="rId10" Type="http://schemas.openxmlformats.org/officeDocument/2006/relationships/hyperlink" Target="https://videouroki.net/et/pupil" TargetMode="External"/><Relationship Id="rId4" Type="http://schemas.openxmlformats.org/officeDocument/2006/relationships/hyperlink" Target="https://videouroki.net/et/pupil" TargetMode="External"/><Relationship Id="rId9" Type="http://schemas.openxmlformats.org/officeDocument/2006/relationships/hyperlink" Target="https://videouroki.net/et/pup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Валера</cp:lastModifiedBy>
  <cp:revision>2</cp:revision>
  <dcterms:created xsi:type="dcterms:W3CDTF">2020-05-08T16:10:00Z</dcterms:created>
  <dcterms:modified xsi:type="dcterms:W3CDTF">2020-05-08T16:10:00Z</dcterms:modified>
</cp:coreProperties>
</file>