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Индивидуальный план занятий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ИЗО </w:t>
      </w:r>
      <w:r>
        <w:rPr>
          <w:rFonts w:cs="Times New Roman" w:ascii="Times New Roman" w:hAnsi="Times New Roman"/>
          <w:sz w:val="28"/>
          <w:szCs w:val="28"/>
        </w:rPr>
        <w:t xml:space="preserve"> для обучающихся  </w:t>
      </w:r>
      <w:r>
        <w:rPr>
          <w:rFonts w:cs="Times New Roman" w:ascii="Times New Roman" w:hAnsi="Times New Roman"/>
          <w:sz w:val="28"/>
          <w:szCs w:val="28"/>
          <w:u w:val="single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класса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СОШ № 5 г. Азова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дистанционного обучения с 30.03.2020 по 29.05.2020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Бармина Анна Олеговна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Обратная связь: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en-US"/>
        </w:rPr>
        <w:t>topf.topf.topf@gmail.com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"/>
        <w:gridCol w:w="1090"/>
        <w:gridCol w:w="1124"/>
        <w:gridCol w:w="1283"/>
        <w:gridCol w:w="1460"/>
        <w:gridCol w:w="2048"/>
        <w:gridCol w:w="1585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архитектура. 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120-131</w:t>
              <w:br/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  <w:hyperlink r:id="rId3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https://www.youtube.com/watch?v=6nIf-C3yBzc&amp;t=504s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Задание 3 на стр 131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архитектор. Проектирование города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https://resh.edu.ru/subject/lesson/2105/start/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 одно из контрольных заданий</w:t>
            </w:r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дом – мой образ жизни.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https://resh.edu.ru/subject/lesson/2109/start/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 одно из контрольных заданий</w:t>
            </w:r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Интерьер комнаты – портрет ее хозяина.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https://resh.edu.ru/subject/lesson/2108/start/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 «Дом своей мечты»</w:t>
            </w:r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  <w:t>18.05</w:t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 xml:space="preserve">Мода, культура и ты. Мой костюм – мой облик.  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</w:rPr>
                <w:t>https://resh.edu.ru/subject/lesson/2106/start/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урок</w:t>
            </w:r>
          </w:p>
        </w:tc>
        <w:tc>
          <w:tcPr>
            <w:tcW w:w="14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Пройти  одно из контрольных заданий</w:t>
            </w:r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  <w:t>25.05</w:t>
            </w:r>
          </w:p>
        </w:tc>
        <w:tc>
          <w:tcPr>
            <w:tcW w:w="112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Дизайн современной одежды.Встречают по одежке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</w:rPr>
                <w:t>https://resh.edu.ru/subject/lesson/2768/start/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урок</w:t>
            </w:r>
          </w:p>
        </w:tc>
        <w:tc>
          <w:tcPr>
            <w:tcW w:w="14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Пройти  одно из контрольных заданий</w:t>
            </w:r>
          </w:p>
        </w:tc>
        <w:tc>
          <w:tcPr>
            <w:tcW w:w="20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15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642d3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Times New Roman" w:hAnsi="Times New Roman"/>
      <w:sz w:val="24"/>
      <w:szCs w:val="24"/>
    </w:rPr>
  </w:style>
  <w:style w:type="character" w:styleId="ListLabel7">
    <w:name w:val="ListLabel 7"/>
    <w:qFormat/>
    <w:rPr/>
  </w:style>
  <w:style w:type="character" w:styleId="ListLabel14">
    <w:name w:val="ListLabel 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s2s5eGkxkk" TargetMode="External"/><Relationship Id="rId3" Type="http://schemas.openxmlformats.org/officeDocument/2006/relationships/hyperlink" Target="https://www.youtube.com/watch?v=6nIf-C3yBzc&amp;t=504s" TargetMode="External"/><Relationship Id="rId4" Type="http://schemas.openxmlformats.org/officeDocument/2006/relationships/hyperlink" Target="https://resh.edu.ru/subject/lesson/2105/start/" TargetMode="External"/><Relationship Id="rId5" Type="http://schemas.openxmlformats.org/officeDocument/2006/relationships/hyperlink" Target="https://resh.edu.ru/subject/lesson/2109/start/" TargetMode="External"/><Relationship Id="rId6" Type="http://schemas.openxmlformats.org/officeDocument/2006/relationships/hyperlink" Target="https://resh.edu.ru/subject/lesson/2108/start/" TargetMode="External"/><Relationship Id="rId7" Type="http://schemas.openxmlformats.org/officeDocument/2006/relationships/hyperlink" Target="https://resh.edu.ru/subject/lesson/2106/start/" TargetMode="External"/><Relationship Id="rId8" Type="http://schemas.openxmlformats.org/officeDocument/2006/relationships/hyperlink" Target="https://resh.edu.ru/subject/lesson/2768/start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Trio_Office/6.2.8.2$Windows_x86 LibreOffice_project/</Application>
  <Pages>2</Pages>
  <Words>172</Words>
  <Characters>1315</Characters>
  <CharactersWithSpaces>1451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2020-03-24T10:12:00Z</dcterms:created>
  <dc:creator>ЗУВР</dc:creator>
  <dc:description/>
  <dc:language>ru-RU</dc:language>
  <cp:lastModifiedBy/>
  <dcterms:modified xsi:type="dcterms:W3CDTF">2020-05-03T15:45:00Z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