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D8" w:rsidRPr="00AA75C1" w:rsidRDefault="006F46D8" w:rsidP="006F46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Индивидуальный план занятий</w:t>
      </w:r>
    </w:p>
    <w:p w:rsidR="006F46D8" w:rsidRDefault="006F46D8" w:rsidP="006F4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_география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F46D8" w:rsidRDefault="006F46D8" w:rsidP="006F4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6F46D8" w:rsidRDefault="006F46D8" w:rsidP="006F4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 0</w:t>
      </w:r>
      <w:r w:rsidRPr="006F46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.05.2020 по 29.05.2020</w:t>
      </w:r>
    </w:p>
    <w:p w:rsidR="006F46D8" w:rsidRPr="00F0283D" w:rsidRDefault="006F46D8" w:rsidP="00F02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67"/>
        <w:gridCol w:w="851"/>
        <w:gridCol w:w="1276"/>
        <w:gridCol w:w="1701"/>
        <w:gridCol w:w="7796"/>
        <w:gridCol w:w="1701"/>
        <w:gridCol w:w="1843"/>
      </w:tblGrid>
      <w:tr w:rsidR="006F46D8" w:rsidTr="00F02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Default="006F46D8" w:rsidP="00DB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F0283D" w:rsidRDefault="006F46D8" w:rsidP="00DB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F0283D" w:rsidRDefault="006F46D8" w:rsidP="00DB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F0283D" w:rsidRDefault="006F46D8" w:rsidP="00DB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F0283D" w:rsidRDefault="006F46D8" w:rsidP="00DB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F0283D" w:rsidRDefault="006F46D8" w:rsidP="00DB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F0283D" w:rsidRDefault="006F46D8" w:rsidP="00DB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F46D8" w:rsidTr="00F0283D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0601D8" w:rsidRDefault="006F46D8" w:rsidP="00DB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Default="00F0283D" w:rsidP="00DB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46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D839C9" w:rsidRDefault="00A74C64" w:rsidP="00DB54D7">
            <w:pPr>
              <w:suppressAutoHyphens/>
              <w:snapToGrid w:val="0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8A7163">
              <w:rPr>
                <w:rFonts w:ascii="Times New Roman" w:eastAsia="Times New Roman" w:hAnsi="Times New Roman" w:cs="Times New Roman"/>
                <w:lang w:eastAsia="ar-SA"/>
              </w:rPr>
              <w:t>Стихийные бедствия и человек.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6D8" w:rsidRPr="00BD2BD7" w:rsidRDefault="00F0283D" w:rsidP="00DB54D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Параграф 62</w:t>
            </w:r>
          </w:p>
        </w:tc>
        <w:tc>
          <w:tcPr>
            <w:tcW w:w="779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46D8" w:rsidRDefault="00511616" w:rsidP="00DB54D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1.</w:t>
            </w:r>
            <w:r w:rsidR="00BD2BD7">
              <w:rPr>
                <w:rFonts w:ascii="Georgia" w:hAnsi="Georgia" w:cs="Times New Roman"/>
                <w:sz w:val="20"/>
                <w:szCs w:val="20"/>
              </w:rPr>
              <w:t>Распределить стихийные бедствия по происхождению</w:t>
            </w:r>
          </w:p>
          <w:p w:rsidR="00BD2BD7" w:rsidRDefault="00BD2BD7" w:rsidP="00DB54D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А) в атмосфере</w:t>
            </w:r>
          </w:p>
          <w:p w:rsidR="00BD2BD7" w:rsidRDefault="00BD2BD7" w:rsidP="00DB54D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Б) гидросфере</w:t>
            </w:r>
          </w:p>
          <w:p w:rsidR="00BD2BD7" w:rsidRDefault="00511616" w:rsidP="00DB54D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В) литосфере</w:t>
            </w:r>
          </w:p>
          <w:p w:rsidR="00511616" w:rsidRDefault="00511616" w:rsidP="00DB54D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11616">
              <w:rPr>
                <w:rFonts w:ascii="Georgia" w:hAnsi="Georgia" w:cs="Times New Roman"/>
                <w:b/>
                <w:sz w:val="20"/>
                <w:szCs w:val="20"/>
              </w:rPr>
              <w:t>Стихийные бедствия</w:t>
            </w:r>
            <w:r>
              <w:rPr>
                <w:rFonts w:ascii="Georgia" w:hAnsi="Georgia" w:cs="Times New Roman"/>
                <w:sz w:val="20"/>
                <w:szCs w:val="20"/>
              </w:rPr>
              <w:t>: 1. землетрясение,  2. цунами  3. извержение  вулкана  4 наводнение 5. Гроза 6. Торнадо 7. Пыльные бури 8. Снегопад 9. Гололед 10. Оползни.11 лавина 12. Шторм 13. Камнепад 14 сель.</w:t>
            </w:r>
          </w:p>
          <w:p w:rsidR="00511616" w:rsidRPr="00D839C9" w:rsidRDefault="00511616" w:rsidP="00DB54D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2. Как себя обезопасить от одного (любого)  стихийного явления.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F46D8" w:rsidRPr="00D839C9" w:rsidRDefault="006F46D8" w:rsidP="00DB54D7">
            <w:pPr>
              <w:rPr>
                <w:rFonts w:ascii="Georgia" w:hAnsi="Georgia" w:cs="Times New Roman"/>
                <w:sz w:val="20"/>
                <w:szCs w:val="20"/>
              </w:rPr>
            </w:pPr>
            <w:r w:rsidRPr="00D839C9">
              <w:rPr>
                <w:rFonts w:ascii="Georgia" w:hAnsi="Georgia" w:cs="Times New Roman"/>
                <w:sz w:val="20"/>
                <w:szCs w:val="20"/>
              </w:rPr>
              <w:t>Электронная почта</w:t>
            </w:r>
          </w:p>
          <w:p w:rsidR="006F46D8" w:rsidRPr="00D839C9" w:rsidRDefault="006F46D8" w:rsidP="00DB54D7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D839C9">
              <w:rPr>
                <w:rFonts w:ascii="Georgia" w:hAnsi="Georgia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6F46D8" w:rsidRPr="00D839C9" w:rsidRDefault="006F46D8" w:rsidP="00DB54D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6D8" w:rsidRPr="00D839C9" w:rsidRDefault="006F46D8" w:rsidP="00DB54D7">
            <w:pPr>
              <w:rPr>
                <w:rFonts w:ascii="Georgia" w:hAnsi="Georgia" w:cs="Times New Roman"/>
                <w:sz w:val="20"/>
                <w:szCs w:val="20"/>
              </w:rPr>
            </w:pPr>
            <w:r w:rsidRPr="00D839C9">
              <w:rPr>
                <w:rFonts w:ascii="Georgia" w:hAnsi="Georgia" w:cs="Times New Roman"/>
                <w:sz w:val="20"/>
                <w:szCs w:val="20"/>
              </w:rPr>
              <w:t>Письменное задание</w:t>
            </w:r>
          </w:p>
        </w:tc>
      </w:tr>
      <w:tr w:rsidR="00FB4839" w:rsidTr="00FB4839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9" w:rsidRDefault="00FB4839" w:rsidP="00DB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9" w:rsidRDefault="00FB4839" w:rsidP="00DB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9" w:rsidRPr="00F0283D" w:rsidRDefault="00FB4839" w:rsidP="005C25C2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Повторение </w:t>
            </w:r>
            <w:r>
              <w:rPr>
                <w:rFonts w:ascii="Georgia" w:hAnsi="Georgia" w:cs="Times New Roman"/>
                <w:sz w:val="20"/>
                <w:szCs w:val="20"/>
              </w:rPr>
              <w:t>Раздел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IV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9" w:rsidRPr="00F0283D" w:rsidRDefault="00FB4839" w:rsidP="00DB54D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Параграф</w:t>
            </w:r>
            <w:r w:rsidR="00397937">
              <w:rPr>
                <w:rFonts w:ascii="Georgia" w:hAnsi="Georgia" w:cs="Times New Roman"/>
                <w:sz w:val="20"/>
                <w:szCs w:val="20"/>
              </w:rPr>
              <w:t xml:space="preserve">ы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32-38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4839" w:rsidRDefault="00FB4839" w:rsidP="00DB54D7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5663D9">
              <w:rPr>
                <w:rFonts w:ascii="Georgia" w:hAnsi="Georgia" w:cs="Times New Roman"/>
                <w:b/>
                <w:sz w:val="20"/>
                <w:szCs w:val="20"/>
              </w:rPr>
              <w:t>Вариант № 1</w:t>
            </w:r>
          </w:p>
          <w:p w:rsidR="00FB4839" w:rsidRPr="00DA66F1" w:rsidRDefault="00FB4839" w:rsidP="005663D9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63D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5663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У</w:t>
            </w:r>
            <w:r w:rsidRPr="00DA66F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становите  соответствие  между  природными  явлениями</w:t>
            </w:r>
          </w:p>
          <w:p w:rsidR="00FB4839" w:rsidRPr="00DA66F1" w:rsidRDefault="00FB4839" w:rsidP="005663D9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      и  датами  их  наступления:</w:t>
            </w:r>
          </w:p>
          <w:p w:rsidR="00FB4839" w:rsidRPr="00DA66F1" w:rsidRDefault="00FB4839" w:rsidP="005663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      ПРИРОДНОЕ  ЯВЛЕНИЕ</w:t>
            </w: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ДАТА  НАСТУПЛЕНИЯ</w:t>
            </w:r>
          </w:p>
          <w:p w:rsidR="00FB4839" w:rsidRPr="00DA66F1" w:rsidRDefault="00FB4839" w:rsidP="005663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1)  весеннее  равноденствие;               А)  23  сентября;</w:t>
            </w:r>
          </w:p>
          <w:p w:rsidR="00FB4839" w:rsidRPr="00DA66F1" w:rsidRDefault="00FB4839" w:rsidP="005663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2)  летнее  солнцестояние;                   Б)  22  декабря;</w:t>
            </w:r>
          </w:p>
          <w:p w:rsidR="00FB4839" w:rsidRPr="00DA66F1" w:rsidRDefault="00FB4839" w:rsidP="005663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3)  осеннее  равноденствие;                 В)  21  марта;</w:t>
            </w:r>
          </w:p>
          <w:p w:rsidR="00FB4839" w:rsidRPr="00FB4839" w:rsidRDefault="00FB4839" w:rsidP="00FB483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4)  зимнее  солнцестояние.                   Г)  22  июня</w:t>
            </w:r>
            <w:r w:rsidRPr="00DA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839" w:rsidRPr="00DA66F1" w:rsidRDefault="00FB4839" w:rsidP="00FB4839">
            <w:pPr>
              <w:shd w:val="clear" w:color="auto" w:fill="FFFFFF"/>
              <w:spacing w:after="125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16"/>
                <w:szCs w:val="16"/>
                <w:u w:val="single"/>
              </w:rPr>
              <w:t>2.</w:t>
            </w:r>
            <w:r w:rsidRPr="00DA66F1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16"/>
                <w:szCs w:val="16"/>
                <w:u w:val="single"/>
              </w:rPr>
              <w:t>Найдите соответствие</w:t>
            </w:r>
          </w:p>
          <w:tbl>
            <w:tblPr>
              <w:tblW w:w="1099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27"/>
              <w:gridCol w:w="8868"/>
            </w:tblGrid>
            <w:tr w:rsidR="00FB4839" w:rsidRPr="00DA66F1" w:rsidTr="005C25C2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4839" w:rsidRPr="005663D9" w:rsidRDefault="00FB4839" w:rsidP="005C25C2">
                  <w:pPr>
                    <w:spacing w:after="125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ПОНЯТИЯ </w:t>
                  </w:r>
                </w:p>
                <w:p w:rsidR="00FB4839" w:rsidRPr="005663D9" w:rsidRDefault="00FB4839" w:rsidP="005C25C2">
                  <w:pPr>
                    <w:spacing w:after="125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1. Меридиан </w:t>
                  </w:r>
                </w:p>
                <w:p w:rsidR="00FB4839" w:rsidRPr="00DA66F1" w:rsidRDefault="00FB4839" w:rsidP="005C25C2">
                  <w:pPr>
                    <w:spacing w:after="125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2. Азимут</w:t>
                  </w:r>
                </w:p>
                <w:p w:rsidR="00FB4839" w:rsidRPr="00DA66F1" w:rsidRDefault="00FB4839" w:rsidP="005C25C2">
                  <w:pPr>
                    <w:spacing w:after="125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3.Относительная высота</w:t>
                  </w:r>
                </w:p>
                <w:p w:rsidR="00FB4839" w:rsidRPr="00DA66F1" w:rsidRDefault="00FB4839" w:rsidP="005C25C2">
                  <w:pPr>
                    <w:spacing w:after="125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4. Горизонталь</w:t>
                  </w:r>
                </w:p>
                <w:p w:rsidR="00DA66F1" w:rsidRPr="00DA66F1" w:rsidRDefault="00FB4839" w:rsidP="005C25C2">
                  <w:pPr>
                    <w:spacing w:after="125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5. Масштаб</w:t>
                  </w:r>
                </w:p>
              </w:tc>
              <w:tc>
                <w:tcPr>
                  <w:tcW w:w="8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4839" w:rsidRPr="00DA66F1" w:rsidRDefault="00FB4839" w:rsidP="005C25C2">
                  <w:pPr>
                    <w:spacing w:after="12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ОПРЕДЕЛЕНИЯ</w:t>
                  </w:r>
                </w:p>
                <w:p w:rsidR="00FB4839" w:rsidRPr="00DA66F1" w:rsidRDefault="00FB4839" w:rsidP="005C25C2">
                  <w:pPr>
                    <w:spacing w:after="12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А) Линии на карте, имеющие одинаковую высоту</w:t>
                  </w:r>
                </w:p>
                <w:p w:rsidR="00FB4839" w:rsidRPr="00DA66F1" w:rsidRDefault="00FB4839" w:rsidP="005C25C2">
                  <w:pPr>
                    <w:spacing w:after="12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Б) Это число, которое показывает, во сколько раз изображение объекта на карте уменьшено по сравнению с его реальными размерами на местности</w:t>
                  </w:r>
                </w:p>
                <w:p w:rsidR="00FB4839" w:rsidRPr="00DA66F1" w:rsidRDefault="00FB4839" w:rsidP="005C25C2">
                  <w:pPr>
                    <w:spacing w:after="12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В) Это угол меду направлением на север и на какой-либо предмет местности</w:t>
                  </w:r>
                  <w:proofErr w:type="gramStart"/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 по часовой стрелке</w:t>
                  </w:r>
                </w:p>
                <w:p w:rsidR="00FB4839" w:rsidRPr="00DA66F1" w:rsidRDefault="00FB4839" w:rsidP="005C25C2">
                  <w:pPr>
                    <w:spacing w:after="12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Г) Это превышение одной точки земной поверхности над другой</w:t>
                  </w:r>
                </w:p>
                <w:p w:rsidR="00DA66F1" w:rsidRPr="00DA66F1" w:rsidRDefault="00FB4839" w:rsidP="005C25C2">
                  <w:pPr>
                    <w:spacing w:after="12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DA66F1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Д) Это условно проведенная линия по земной поверхности от одного полюса к другому.</w:t>
                  </w:r>
                </w:p>
              </w:tc>
            </w:tr>
          </w:tbl>
          <w:p w:rsidR="00FB4839" w:rsidRDefault="00FB4839" w:rsidP="005663D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8"/>
                <w:szCs w:val="18"/>
              </w:rPr>
              <w:t>3.какой масштаб является более крупным?</w:t>
            </w:r>
          </w:p>
          <w:p w:rsidR="00FB4839" w:rsidRDefault="00FB4839" w:rsidP="005663D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1:1000 Б) 1:10 000 В) 1: 100 000 Г) 1: 100</w:t>
            </w:r>
          </w:p>
          <w:p w:rsidR="00FB4839" w:rsidRDefault="00FB4839" w:rsidP="005663D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8"/>
                <w:szCs w:val="18"/>
              </w:rPr>
              <w:lastRenderedPageBreak/>
              <w:t>4..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Какой азимут соответствует направлению на </w:t>
            </w: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u w:val="single"/>
              </w:rPr>
              <w:t>северо-восток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?(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см. стр.154)</w:t>
            </w:r>
          </w:p>
          <w:p w:rsidR="00FB4839" w:rsidRDefault="00FB4839" w:rsidP="005663D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270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>0 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Б) 45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В) 360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Г) 90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  <w:p w:rsidR="00FB4839" w:rsidRPr="005663D9" w:rsidRDefault="00FB4839" w:rsidP="005663D9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5663D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6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Географическая долгота бывает</w:t>
            </w:r>
            <w:r w:rsidRPr="005663D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B4839" w:rsidRPr="005663D9" w:rsidRDefault="00FB4839" w:rsidP="005663D9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D9">
              <w:rPr>
                <w:rFonts w:ascii="Arial" w:hAnsi="Arial" w:cs="Arial"/>
                <w:color w:val="000000"/>
                <w:sz w:val="18"/>
                <w:szCs w:val="18"/>
              </w:rPr>
              <w:t>А) северной и южной В) южной и восточной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663D9">
              <w:rPr>
                <w:rFonts w:ascii="Arial" w:hAnsi="Arial" w:cs="Arial"/>
                <w:color w:val="000000"/>
                <w:sz w:val="18"/>
                <w:szCs w:val="18"/>
              </w:rPr>
              <w:t>Б) северной и западной Г) западной и восточной</w:t>
            </w:r>
          </w:p>
          <w:p w:rsidR="00FB4839" w:rsidRDefault="00FB4839" w:rsidP="00DB54D7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6. </w:t>
            </w:r>
            <w:r w:rsidRPr="005663D9">
              <w:rPr>
                <w:rFonts w:ascii="Georgia" w:hAnsi="Georgia" w:cs="Times New Roman"/>
                <w:sz w:val="20"/>
                <w:szCs w:val="20"/>
              </w:rPr>
              <w:t>Определить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координаты  </w:t>
            </w:r>
            <w:r w:rsidRPr="005663D9">
              <w:rPr>
                <w:rFonts w:ascii="Georgia" w:hAnsi="Georgia" w:cs="Times New Roman"/>
                <w:sz w:val="20"/>
                <w:szCs w:val="20"/>
              </w:rPr>
              <w:t>г Москвы</w:t>
            </w:r>
            <w:proofErr w:type="gramStart"/>
            <w:r w:rsidRPr="005663D9">
              <w:rPr>
                <w:rFonts w:ascii="Georgia" w:hAnsi="Georgia" w:cs="Times New Roman"/>
                <w:sz w:val="20"/>
                <w:szCs w:val="20"/>
              </w:rPr>
              <w:t xml:space="preserve"> ,</w:t>
            </w:r>
            <w:proofErr w:type="gramEnd"/>
            <w:r w:rsidRPr="005663D9">
              <w:rPr>
                <w:rFonts w:ascii="Georgia" w:hAnsi="Georgia" w:cs="Times New Roman"/>
                <w:sz w:val="20"/>
                <w:szCs w:val="20"/>
              </w:rPr>
              <w:t xml:space="preserve"> о. Байкал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(</w:t>
            </w:r>
            <w:r>
              <w:rPr>
                <w:rFonts w:ascii="Georgia" w:hAnsi="Georgia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Фортзатц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 учебника карта)</w:t>
            </w:r>
          </w:p>
          <w:p w:rsidR="00FB4839" w:rsidRDefault="00FB4839" w:rsidP="00DB54D7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Вариант № 2</w:t>
            </w:r>
          </w:p>
          <w:p w:rsidR="00FB4839" w:rsidRPr="00F533FA" w:rsidRDefault="00FB4839" w:rsidP="005663D9">
            <w:pPr>
              <w:shd w:val="clear" w:color="auto" w:fill="FFFFFF"/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u w:val="single"/>
              </w:rPr>
              <w:t xml:space="preserve"> 1.</w:t>
            </w:r>
            <w:r w:rsidRPr="00F533F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u w:val="single"/>
              </w:rPr>
              <w:t>Найдите соответствие</w:t>
            </w:r>
          </w:p>
          <w:tbl>
            <w:tblPr>
              <w:tblW w:w="1099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35"/>
              <w:gridCol w:w="9260"/>
            </w:tblGrid>
            <w:tr w:rsidR="00FB4839" w:rsidRPr="00F533FA" w:rsidTr="00FB4839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4839" w:rsidRPr="00FB4839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B4839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ПОНЯТИЕ</w:t>
                  </w:r>
                </w:p>
                <w:p w:rsidR="00FB4839" w:rsidRPr="00FB4839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1. Параллель </w:t>
                  </w:r>
                </w:p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Бергштрихи</w:t>
                  </w:r>
                  <w:proofErr w:type="spellEnd"/>
                </w:p>
                <w:p w:rsidR="00FB4839" w:rsidRPr="00FB4839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3. Абсолютная</w:t>
                  </w:r>
                </w:p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 высота</w:t>
                  </w:r>
                </w:p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4. Рельеф</w:t>
                  </w:r>
                </w:p>
                <w:p w:rsidR="00FB4839" w:rsidRPr="00FB4839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5. Географическая </w:t>
                  </w:r>
                </w:p>
                <w:p w:rsidR="00F533FA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карта</w:t>
                  </w:r>
                </w:p>
              </w:tc>
              <w:tc>
                <w:tcPr>
                  <w:tcW w:w="9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ОПРЕДЕЛЕНИЯ</w:t>
                  </w:r>
                </w:p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А) Неровности земной поверхности</w:t>
                  </w:r>
                </w:p>
                <w:p w:rsidR="00FB4839" w:rsidRPr="00FB4839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Б) Это уменьшенное изображение земной поверхности на плоскости </w:t>
                  </w:r>
                  <w:proofErr w:type="gramStart"/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при</w:t>
                  </w:r>
                  <w:proofErr w:type="gramEnd"/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помощи условных знаков</w:t>
                  </w:r>
                </w:p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В) Линии, показывающие направление склонов</w:t>
                  </w:r>
                </w:p>
                <w:p w:rsidR="00FB4839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Г) Это превышение точки земной поверхности над уровнем моря</w:t>
                  </w:r>
                </w:p>
                <w:p w:rsidR="00FB4839" w:rsidRPr="00FB4839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>Д) Это условно проведенная линия по земной поверхности параллельная</w:t>
                  </w:r>
                </w:p>
                <w:p w:rsidR="00F533FA" w:rsidRPr="00F533FA" w:rsidRDefault="00FB4839" w:rsidP="00FB483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</w:pPr>
                  <w:r w:rsidRPr="00F533FA"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</w:rPr>
                    <w:t xml:space="preserve"> линии экватора</w:t>
                  </w:r>
                </w:p>
              </w:tc>
            </w:tr>
          </w:tbl>
          <w:p w:rsidR="00FB4839" w:rsidRPr="00FB4839" w:rsidRDefault="00FB4839" w:rsidP="00FB4839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B4839" w:rsidRDefault="00FB4839" w:rsidP="00FB483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FB4839">
              <w:rPr>
                <w:rFonts w:ascii="Georgia" w:hAnsi="Georgia"/>
                <w:b/>
                <w:sz w:val="20"/>
                <w:szCs w:val="20"/>
              </w:rPr>
              <w:t>2</w:t>
            </w:r>
            <w:r w:rsidRPr="00FB4839">
              <w:rPr>
                <w:rFonts w:ascii="Helvetica" w:hAnsi="Helvetica" w:cs="Helvetica"/>
                <w:b/>
                <w:bCs/>
                <w:iCs/>
                <w:color w:val="333333"/>
                <w:sz w:val="18"/>
                <w:szCs w:val="18"/>
              </w:rPr>
              <w:t xml:space="preserve"> Какой масштаб является более мелким</w:t>
            </w:r>
            <w:proofErr w:type="gramStart"/>
            <w:r w:rsidRPr="00FB4839">
              <w:rPr>
                <w:rFonts w:ascii="Helvetica" w:hAnsi="Helvetica" w:cs="Helvetica"/>
                <w:b/>
                <w:bCs/>
                <w:iCs/>
                <w:color w:val="333333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</w:p>
          <w:p w:rsidR="00FB4839" w:rsidRDefault="00FB4839" w:rsidP="00FB483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1:1000 Б) 1:10 000 В) 1: 100 000 Г) 1: 100</w:t>
            </w:r>
          </w:p>
          <w:p w:rsidR="00FB4839" w:rsidRPr="00DA66F1" w:rsidRDefault="00FB4839" w:rsidP="00FB483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b/>
                <w:iCs/>
                <w:color w:val="000000"/>
              </w:rPr>
              <w:t>3</w:t>
            </w:r>
            <w:r w:rsidRPr="005663D9">
              <w:rPr>
                <w:b/>
                <w:iCs/>
                <w:color w:val="000000"/>
              </w:rPr>
              <w:t>.</w:t>
            </w:r>
            <w:r w:rsidRPr="005663D9">
              <w:rPr>
                <w:b/>
                <w:iCs/>
                <w:color w:val="000000"/>
                <w:sz w:val="20"/>
                <w:szCs w:val="20"/>
              </w:rPr>
              <w:t>У</w:t>
            </w:r>
            <w:r w:rsidRPr="00DA66F1">
              <w:rPr>
                <w:b/>
                <w:iCs/>
                <w:color w:val="000000"/>
                <w:sz w:val="20"/>
                <w:szCs w:val="20"/>
              </w:rPr>
              <w:t>становите  соответствие  между  природными  явлениями  и  датами  их  наступления:</w:t>
            </w:r>
          </w:p>
          <w:p w:rsidR="00FB4839" w:rsidRPr="00DA66F1" w:rsidRDefault="00FB4839" w:rsidP="00FB48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      ПРИРОДНОЕ  ЯВЛЕНИЕ</w:t>
            </w: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ДАТА  НАСТУПЛЕНИЯ</w:t>
            </w:r>
          </w:p>
          <w:p w:rsidR="00FB4839" w:rsidRPr="00DA66F1" w:rsidRDefault="00FB4839" w:rsidP="00FB48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1)  весеннее  равноденствие;               А)  23  сентября;</w:t>
            </w:r>
          </w:p>
          <w:p w:rsidR="00FB4839" w:rsidRPr="00DA66F1" w:rsidRDefault="00FB4839" w:rsidP="00FB48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2)  летнее  солнцестояние;                   Б)  22  декабря;</w:t>
            </w:r>
          </w:p>
          <w:p w:rsidR="00FB4839" w:rsidRPr="00DA66F1" w:rsidRDefault="00FB4839" w:rsidP="00FB48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3)  осеннее  равноденствие;                 В)  21  марта;</w:t>
            </w:r>
          </w:p>
          <w:p w:rsidR="00FB4839" w:rsidRDefault="00FB4839" w:rsidP="00FB48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4)  зимнее  солнцестояние.                   Г)  22  июня</w:t>
            </w:r>
          </w:p>
          <w:p w:rsidR="00FB4839" w:rsidRDefault="00FB4839" w:rsidP="00FB48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8"/>
                <w:szCs w:val="18"/>
              </w:rPr>
              <w:t>4..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Какой азимут соответствует направлению на 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u w:val="single"/>
              </w:rPr>
              <w:t>юго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u w:val="single"/>
              </w:rPr>
              <w:t>-в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u w:val="single"/>
              </w:rPr>
              <w:t>осток</w:t>
            </w: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?(см. стр.154</w:t>
            </w:r>
          </w:p>
          <w:p w:rsidR="00FB4839" w:rsidRDefault="00FB4839" w:rsidP="00FB4839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270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 xml:space="preserve">0 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Б) 45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 В) 135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 Г) 90</w:t>
            </w:r>
            <w:r>
              <w:rPr>
                <w:rFonts w:ascii="Helvetica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  <w:p w:rsidR="00FB4839" w:rsidRDefault="00FB4839" w:rsidP="00FB4839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839">
              <w:rPr>
                <w:rFonts w:ascii="Arial" w:hAnsi="Arial" w:cs="Arial"/>
                <w:b/>
                <w:color w:val="000000"/>
                <w:sz w:val="18"/>
                <w:szCs w:val="18"/>
              </w:rPr>
              <w:t>5. От экватора отсчитывается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4839" w:rsidRPr="00FB4839" w:rsidRDefault="00FB4839" w:rsidP="00FB4839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39">
              <w:rPr>
                <w:rFonts w:ascii="Arial" w:hAnsi="Arial" w:cs="Arial"/>
                <w:color w:val="000000"/>
                <w:sz w:val="16"/>
                <w:szCs w:val="16"/>
              </w:rPr>
              <w:t>А) западная и восточная долгота    Б) северная и южная долгота</w:t>
            </w:r>
          </w:p>
          <w:p w:rsidR="00FB4839" w:rsidRPr="00FB4839" w:rsidRDefault="00FB4839" w:rsidP="00FB4839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39">
              <w:rPr>
                <w:rFonts w:ascii="Arial" w:hAnsi="Arial" w:cs="Arial"/>
                <w:color w:val="000000"/>
                <w:sz w:val="16"/>
                <w:szCs w:val="16"/>
              </w:rPr>
              <w:t>В) западная и восточная широта     Г) северная и южная широт</w:t>
            </w:r>
          </w:p>
          <w:p w:rsidR="00FB4839" w:rsidRPr="005663D9" w:rsidRDefault="00FB4839" w:rsidP="00FB4839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  <w:proofErr w:type="gramStart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пределите координаты: </w:t>
            </w:r>
            <w:r w:rsidRPr="00FB4839">
              <w:rPr>
                <w:rFonts w:ascii="Georgia" w:hAnsi="Georgia" w:cs="Times New Roman"/>
                <w:sz w:val="18"/>
                <w:szCs w:val="18"/>
              </w:rPr>
              <w:t>о. Тасмания Панамский канал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Фортзатц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 учебника карта)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B4839" w:rsidRPr="00D839C9" w:rsidRDefault="00FB4839" w:rsidP="005C25C2">
            <w:pPr>
              <w:rPr>
                <w:rFonts w:ascii="Georgia" w:hAnsi="Georgia" w:cs="Times New Roman"/>
                <w:sz w:val="20"/>
                <w:szCs w:val="20"/>
              </w:rPr>
            </w:pPr>
            <w:r w:rsidRPr="00D839C9">
              <w:rPr>
                <w:rFonts w:ascii="Georgia" w:hAnsi="Georgia" w:cs="Times New Roman"/>
                <w:sz w:val="20"/>
                <w:szCs w:val="20"/>
              </w:rPr>
              <w:lastRenderedPageBreak/>
              <w:t>Электронная почта</w:t>
            </w:r>
          </w:p>
          <w:p w:rsidR="00FB4839" w:rsidRPr="00D839C9" w:rsidRDefault="00FB4839" w:rsidP="005C25C2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D839C9">
              <w:rPr>
                <w:rFonts w:ascii="Georgia" w:hAnsi="Georgia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FB4839" w:rsidRPr="00D839C9" w:rsidRDefault="00FB4839" w:rsidP="005C25C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4839" w:rsidRPr="00D839C9" w:rsidRDefault="00FB4839" w:rsidP="00DB54D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Тест по вариантам</w:t>
            </w:r>
          </w:p>
        </w:tc>
      </w:tr>
      <w:tr w:rsidR="00397937" w:rsidTr="00C72064">
        <w:trPr>
          <w:trHeight w:val="7049"/>
        </w:trPr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937" w:rsidRDefault="00397937" w:rsidP="00DB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937" w:rsidRDefault="00397937" w:rsidP="00DB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937" w:rsidRPr="00397937" w:rsidRDefault="00397937" w:rsidP="005C25C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Повторение Раздел 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937" w:rsidRPr="00F0283D" w:rsidRDefault="00397937" w:rsidP="005C25C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Параграфы  32-38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2064" w:rsidRDefault="00C72064" w:rsidP="00C7206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тест</w:t>
            </w:r>
          </w:p>
          <w:p w:rsidR="00C72064" w:rsidRPr="00C72064" w:rsidRDefault="00C72064" w:rsidP="00C7206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C72064">
              <w:rPr>
                <w:b/>
                <w:bCs/>
                <w:color w:val="000000"/>
                <w:sz w:val="20"/>
                <w:szCs w:val="20"/>
              </w:rPr>
              <w:t>Разность между самой высокой и самой низкой температурой  в течение суток называют: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Средняя суточная температура</w:t>
            </w: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Амплитуда колебания температур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Показатель температуры</w:t>
            </w: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Абсолютный ноль температур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Между Северным полярным кругом и Северным тропиком находится … пояс освещённости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тропический</w:t>
            </w: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умеренный</w:t>
            </w: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полярный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Выбери правильные утверждения: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За направлением и скоростью ветра наблюдают с помощью флюгера.</w:t>
            </w: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Чёрное море является окраинным.</w:t>
            </w: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</w:t>
            </w: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Северный Ледовитый океан значительно меньше всех других океанов.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Мексиканский пролив разделяет Евразию и Северную Америку.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Цунами – волны, вызываемые сильным ветром.</w:t>
            </w: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Осадки выпадают при конденсации водяного пара.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Найдите соответствие между названием ветра и его определением: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бриз            Б. ураган            В. муссон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ветер, меняющий своё направление два раза в сутки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ветер, меняющий своё направление два раза в год</w:t>
            </w:r>
          </w:p>
          <w:p w:rsidR="00C72064" w:rsidRPr="00C72064" w:rsidRDefault="00C72064" w:rsidP="00C72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гигантский атмосферный вихрь, возникающий над тропическим морем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0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C7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Подберите соответствие: термин – определение понятия: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исток    Б. устье     В. бассейн реки    Г. водораздел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участок земной поверхности, с которого вся вода стекает в реку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начало реки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граница, разделяющая соседние речные бассейны</w:t>
            </w:r>
          </w:p>
          <w:p w:rsidR="00C72064" w:rsidRPr="00397937" w:rsidRDefault="00C72064" w:rsidP="00C7206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место впадения реки в море, озеро или другую реку</w:t>
            </w:r>
          </w:p>
          <w:p w:rsidR="00C72064" w:rsidRPr="00C72064" w:rsidRDefault="00C72064" w:rsidP="00C72064">
            <w:pPr>
              <w:pStyle w:val="a4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2064">
              <w:rPr>
                <w:rFonts w:ascii="Segoe UI" w:hAnsi="Segoe UI" w:cs="Segoe UI"/>
                <w:color w:val="000000"/>
                <w:sz w:val="20"/>
                <w:szCs w:val="20"/>
              </w:rPr>
              <w:t>6.В состав гидросферы не входят: а) реки б) моря в) облака г) подземные воды</w:t>
            </w:r>
          </w:p>
          <w:p w:rsidR="00C72064" w:rsidRPr="005663D9" w:rsidRDefault="00C72064" w:rsidP="00C72064">
            <w:pPr>
              <w:pStyle w:val="a4"/>
              <w:shd w:val="clear" w:color="auto" w:fill="F9FAFA"/>
              <w:spacing w:after="240"/>
              <w:rPr>
                <w:rFonts w:ascii="Georgia" w:hAnsi="Georgia"/>
                <w:b/>
                <w:sz w:val="20"/>
                <w:szCs w:val="20"/>
              </w:rPr>
            </w:pPr>
            <w:r w:rsidRPr="00C7206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7.Соленость вод Балтийского моря составляет 8 </w:t>
            </w:r>
            <w:proofErr w:type="spellStart"/>
            <w:r w:rsidRPr="00C7206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промилль</w:t>
            </w:r>
            <w:proofErr w:type="spellEnd"/>
            <w:r w:rsidRPr="00C7206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. Определите, сколько граммов солей растворено в 2 литрах его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2064" w:rsidRPr="00D839C9" w:rsidRDefault="00C72064" w:rsidP="00C720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D839C9">
              <w:rPr>
                <w:rFonts w:ascii="Georgia" w:hAnsi="Georgia" w:cs="Times New Roman"/>
                <w:sz w:val="20"/>
                <w:szCs w:val="20"/>
              </w:rPr>
              <w:t>Электронная почта</w:t>
            </w:r>
          </w:p>
          <w:p w:rsidR="00C72064" w:rsidRPr="00D839C9" w:rsidRDefault="00C72064" w:rsidP="00C72064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D839C9">
              <w:rPr>
                <w:rFonts w:ascii="Georgia" w:hAnsi="Georgia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397937" w:rsidRPr="00D839C9" w:rsidRDefault="00397937" w:rsidP="005C25C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7937" w:rsidRDefault="00C72064" w:rsidP="00DB54D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тест</w:t>
            </w:r>
          </w:p>
        </w:tc>
      </w:tr>
      <w:tr w:rsidR="00C72064" w:rsidTr="00C72064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2064" w:rsidRDefault="00C72064" w:rsidP="00DB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2064" w:rsidRDefault="00C72064" w:rsidP="00DB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2064" w:rsidRDefault="00C72064" w:rsidP="005C25C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2064" w:rsidRDefault="00C72064" w:rsidP="005C25C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2064" w:rsidRDefault="00C72064" w:rsidP="00DB54D7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72064" w:rsidRPr="00C72064" w:rsidRDefault="00C72064" w:rsidP="00DB54D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C72064">
              <w:rPr>
                <w:rFonts w:ascii="Georgia" w:hAnsi="Georgia" w:cs="Times New Roman"/>
                <w:sz w:val="20"/>
                <w:szCs w:val="20"/>
              </w:rPr>
              <w:t xml:space="preserve">Ответы на </w:t>
            </w:r>
            <w:proofErr w:type="spellStart"/>
            <w:r w:rsidRPr="00C72064">
              <w:rPr>
                <w:rFonts w:ascii="Georgia" w:hAnsi="Georgia" w:cs="Times New Roman"/>
                <w:sz w:val="20"/>
                <w:szCs w:val="20"/>
              </w:rPr>
              <w:t>непоятные</w:t>
            </w:r>
            <w:proofErr w:type="spellEnd"/>
            <w:r w:rsidRPr="00C72064">
              <w:rPr>
                <w:rFonts w:ascii="Georgia" w:hAnsi="Georgia" w:cs="Times New Roman"/>
                <w:sz w:val="20"/>
                <w:szCs w:val="20"/>
              </w:rPr>
              <w:t xml:space="preserve"> вопросы</w:t>
            </w:r>
          </w:p>
          <w:p w:rsidR="00C72064" w:rsidRDefault="00C72064" w:rsidP="00DB54D7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72064" w:rsidRDefault="00C72064" w:rsidP="00DB54D7">
            <w:pPr>
              <w:jc w:val="bot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72064" w:rsidRDefault="00C72064" w:rsidP="00DB54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72064" w:rsidRPr="00D839C9" w:rsidRDefault="00C72064" w:rsidP="005C25C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2064" w:rsidRDefault="00C72064" w:rsidP="00DB54D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397937" w:rsidRPr="00397937" w:rsidRDefault="00397937" w:rsidP="00397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C720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397937" w:rsidRPr="00C72064" w:rsidRDefault="00397937" w:rsidP="00C72064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97937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</w:p>
    <w:sectPr w:rsidR="00397937" w:rsidRPr="00C72064" w:rsidSect="00570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191"/>
    <w:multiLevelType w:val="multilevel"/>
    <w:tmpl w:val="5890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4652"/>
    <w:multiLevelType w:val="multilevel"/>
    <w:tmpl w:val="1AEE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6323F"/>
    <w:multiLevelType w:val="multilevel"/>
    <w:tmpl w:val="B45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B6909"/>
    <w:multiLevelType w:val="multilevel"/>
    <w:tmpl w:val="97AE91B4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02DCC"/>
    <w:multiLevelType w:val="multilevel"/>
    <w:tmpl w:val="3F2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D64E2"/>
    <w:multiLevelType w:val="multilevel"/>
    <w:tmpl w:val="F062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A51F9"/>
    <w:multiLevelType w:val="multilevel"/>
    <w:tmpl w:val="2528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197"/>
    <w:rsid w:val="000F2B4C"/>
    <w:rsid w:val="000F681D"/>
    <w:rsid w:val="001F753F"/>
    <w:rsid w:val="00211784"/>
    <w:rsid w:val="00397937"/>
    <w:rsid w:val="004E2A06"/>
    <w:rsid w:val="00511616"/>
    <w:rsid w:val="005663D9"/>
    <w:rsid w:val="00570197"/>
    <w:rsid w:val="0066752D"/>
    <w:rsid w:val="006F46D8"/>
    <w:rsid w:val="00770A4F"/>
    <w:rsid w:val="007769AA"/>
    <w:rsid w:val="0079627F"/>
    <w:rsid w:val="00A15C4C"/>
    <w:rsid w:val="00A74C64"/>
    <w:rsid w:val="00AB0AEF"/>
    <w:rsid w:val="00AD1FCD"/>
    <w:rsid w:val="00BD2BD7"/>
    <w:rsid w:val="00BF2D26"/>
    <w:rsid w:val="00C72064"/>
    <w:rsid w:val="00CA005E"/>
    <w:rsid w:val="00DA66F1"/>
    <w:rsid w:val="00EC6426"/>
    <w:rsid w:val="00F0283D"/>
    <w:rsid w:val="00F533FA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9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EC64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paragraph" w:styleId="a4">
    <w:name w:val="Normal (Web)"/>
    <w:basedOn w:val="a"/>
    <w:uiPriority w:val="99"/>
    <w:unhideWhenUsed/>
    <w:rsid w:val="0057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7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701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F681D"/>
  </w:style>
  <w:style w:type="paragraph" w:customStyle="1" w:styleId="c19">
    <w:name w:val="c19"/>
    <w:basedOn w:val="a"/>
    <w:rsid w:val="000F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F681D"/>
  </w:style>
  <w:style w:type="character" w:customStyle="1" w:styleId="60">
    <w:name w:val="Заголовок 6 Знак"/>
    <w:basedOn w:val="a0"/>
    <w:link w:val="6"/>
    <w:uiPriority w:val="9"/>
    <w:rsid w:val="00EC64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8">
    <w:name w:val="c8"/>
    <w:basedOn w:val="a"/>
    <w:rsid w:val="00DA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E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9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6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6</cp:revision>
  <dcterms:created xsi:type="dcterms:W3CDTF">2020-05-04T11:25:00Z</dcterms:created>
  <dcterms:modified xsi:type="dcterms:W3CDTF">2020-05-05T11:35:00Z</dcterms:modified>
</cp:coreProperties>
</file>