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9" w:rsidRPr="00E96DFA" w:rsidRDefault="00E57079" w:rsidP="00E57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57079" w:rsidRPr="00E96DFA" w:rsidRDefault="00E57079" w:rsidP="00E57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_биологии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__5_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57079" w:rsidRPr="00E96DFA" w:rsidRDefault="00E57079" w:rsidP="00E57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57079" w:rsidRPr="00FD0484" w:rsidRDefault="00E57079" w:rsidP="00E57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Pr="00FB0A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570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Pr="00E5707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57079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E57079" w:rsidRPr="00570269" w:rsidRDefault="00E57079" w:rsidP="00E57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D0484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tam</w:t>
      </w:r>
      <w:r w:rsidRPr="00FD04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shut</w:t>
      </w:r>
      <w:r w:rsidRPr="00FD0484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D048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5877" w:type="dxa"/>
        <w:tblInd w:w="-743" w:type="dxa"/>
        <w:tblLayout w:type="fixed"/>
        <w:tblLook w:val="04A0"/>
      </w:tblPr>
      <w:tblGrid>
        <w:gridCol w:w="484"/>
        <w:gridCol w:w="934"/>
        <w:gridCol w:w="1418"/>
        <w:gridCol w:w="2551"/>
        <w:gridCol w:w="7938"/>
        <w:gridCol w:w="1276"/>
        <w:gridCol w:w="1276"/>
      </w:tblGrid>
      <w:tr w:rsidR="00E57079" w:rsidTr="002C2775">
        <w:tc>
          <w:tcPr>
            <w:tcW w:w="484" w:type="dxa"/>
          </w:tcPr>
          <w:p w:rsidR="00E57079" w:rsidRDefault="00E57079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E57079" w:rsidRDefault="00E57079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7938" w:type="dxa"/>
          </w:tcPr>
          <w:p w:rsidR="00E57079" w:rsidRPr="00A773DC" w:rsidRDefault="00E57079" w:rsidP="007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276" w:type="dxa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901C8" w:rsidTr="002C2775">
        <w:trPr>
          <w:trHeight w:val="1827"/>
        </w:trPr>
        <w:tc>
          <w:tcPr>
            <w:tcW w:w="484" w:type="dxa"/>
          </w:tcPr>
          <w:p w:rsidR="00A901C8" w:rsidRPr="00D33BC7" w:rsidRDefault="00A901C8" w:rsidP="007A67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:rsidR="00A901C8" w:rsidRPr="00E57079" w:rsidRDefault="00A901C8" w:rsidP="007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418" w:type="dxa"/>
          </w:tcPr>
          <w:p w:rsidR="00A901C8" w:rsidRPr="00C305F3" w:rsidRDefault="00A901C8" w:rsidP="007A67E7">
            <w:pPr>
              <w:rPr>
                <w:rFonts w:ascii="Times New Roman" w:hAnsi="Times New Roman" w:cs="Times New Roman"/>
              </w:rPr>
            </w:pPr>
            <w:r w:rsidRPr="00021D17">
              <w:rPr>
                <w:bCs/>
                <w:color w:val="000000"/>
              </w:rPr>
              <w:t>Обобщающий</w:t>
            </w:r>
            <w:r>
              <w:rPr>
                <w:bCs/>
                <w:color w:val="000000"/>
              </w:rPr>
              <w:t xml:space="preserve"> урок по теме: «Царство растения</w:t>
            </w:r>
            <w:r w:rsidRPr="00021D17">
              <w:rPr>
                <w:bCs/>
                <w:color w:val="000000"/>
              </w:rPr>
              <w:t>»</w:t>
            </w:r>
            <w:r w:rsidRPr="00021D17">
              <w:rPr>
                <w:color w:val="000000"/>
              </w:rPr>
              <w:t> </w:t>
            </w:r>
          </w:p>
        </w:tc>
        <w:tc>
          <w:tcPr>
            <w:tcW w:w="10489" w:type="dxa"/>
            <w:gridSpan w:val="2"/>
          </w:tcPr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461E08">
              <w:rPr>
                <w:rFonts w:ascii="Calibri" w:eastAsia="Times New Roman" w:hAnsi="Calibri" w:cs="Calibri"/>
                <w:color w:val="000000"/>
              </w:rPr>
              <w:t> </w:t>
            </w:r>
            <w:r w:rsidRPr="00C32999">
              <w:rPr>
                <w:rFonts w:ascii="Calibri" w:eastAsia="Times New Roman" w:hAnsi="Calibri" w:cs="Calibri"/>
                <w:b/>
                <w:color w:val="000000"/>
              </w:rPr>
              <w:t>Вариант 1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bookmarkStart w:id="0" w:name="h.gjdgxs"/>
            <w:bookmarkEnd w:id="0"/>
            <w:r w:rsidRPr="00461E0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Выберите один верный и более полный ответ</w:t>
            </w:r>
          </w:p>
          <w:p w:rsidR="00A901C8" w:rsidRPr="00461E08" w:rsidRDefault="00A901C8" w:rsidP="00A901C8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Calibri" w:eastAsia="Times New Roman" w:hAnsi="Calibri" w:cs="Calibri"/>
                <w:b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>Растительная клетка снаружи покрыта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А. цитоплазмой</w:t>
            </w:r>
            <w:r w:rsidRPr="00461E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Б.  вакуолью</w:t>
            </w:r>
            <w:r w:rsidRPr="00461E0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В. клеточной оболочкой</w:t>
            </w:r>
            <w:r w:rsidRPr="00461E0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Г. хромосомами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>2. Зеленые пластиды носят название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Хлоропласты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б)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Хромопласты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Лейкопласты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Хромосомы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>3. Какая ткань осуществляет рост растения в высоту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бразовательная ткань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основная ткань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покровная ткань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проводящая ткань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>4. К семенным растениям относят</w:t>
            </w:r>
          </w:p>
          <w:p w:rsidR="00A901C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цветковые растения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ветковые и голосеменные растения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цветковые, голосеменные, папоротники, хвощи и плауны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цветковые, голосеменные, папоротники, хвощи, плауны и мхи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>5. Хромосомы находятся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в цитоплазме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в пластидах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в вакуолях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в ядре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6-</w:t>
            </w:r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Сосуды и </w:t>
            </w:r>
            <w:proofErr w:type="spellStart"/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>трахеиды</w:t>
            </w:r>
            <w:proofErr w:type="spellEnd"/>
            <w:r w:rsidRPr="00461E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входят в состав</w:t>
            </w:r>
          </w:p>
          <w:p w:rsidR="00A901C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образовательной ткани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основной ткани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покровной ткани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проводящей ткани</w:t>
            </w:r>
          </w:p>
          <w:p w:rsidR="00A901C8" w:rsidRPr="00C32999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E25896">
              <w:rPr>
                <w:rFonts w:ascii="Times New Roman" w:eastAsia="Times New Roman" w:hAnsi="Times New Roman" w:cs="Times New Roman"/>
                <w:b/>
                <w:color w:val="000000"/>
              </w:rPr>
              <w:t>. Все многообразие живых существ ученые подразделяют на несколько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proofErr w:type="gramEnd"/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арств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государств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 колоний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автономий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C32999">
              <w:rPr>
                <w:rFonts w:ascii="Times New Roman" w:eastAsia="Times New Roman" w:hAnsi="Times New Roman" w:cs="Times New Roman"/>
                <w:b/>
                <w:color w:val="000000"/>
              </w:rPr>
              <w:t>8. Мхи являются: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61E08">
              <w:rPr>
                <w:rFonts w:ascii="Times New Roman" w:eastAsia="Times New Roman" w:hAnsi="Times New Roman" w:cs="Times New Roman"/>
                <w:color w:val="000000"/>
              </w:rPr>
              <w:t>рибами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симбиотическими растениям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В)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низшими растениями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Г)</w:t>
            </w:r>
            <w:r w:rsidRPr="00461E08">
              <w:rPr>
                <w:rFonts w:ascii="Times New Roman" w:eastAsia="Times New Roman" w:hAnsi="Times New Roman" w:cs="Times New Roman"/>
                <w:color w:val="000000"/>
              </w:rPr>
              <w:t>высшими растениями</w:t>
            </w:r>
          </w:p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11. Укажите, какие из перечисленных утверждений являются верными, а какие – неверными:</w:t>
            </w:r>
          </w:p>
          <w:tbl>
            <w:tblPr>
              <w:tblW w:w="108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59"/>
              <w:gridCol w:w="7876"/>
              <w:gridCol w:w="633"/>
            </w:tblGrid>
            <w:tr w:rsidR="00A901C8" w:rsidRPr="00461E08" w:rsidTr="0023559C"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1" w:name="63d6b42dabdd2a545816145a2f8915363a744bb5"/>
                  <w:bookmarkStart w:id="2" w:name="0"/>
                  <w:bookmarkEnd w:id="1"/>
                  <w:bookmarkEnd w:id="2"/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1)верные утверждения</w:t>
                  </w:r>
                </w:p>
              </w:tc>
              <w:tc>
                <w:tcPr>
                  <w:tcW w:w="7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А) водоросли – это высшие растения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901C8" w:rsidRPr="00461E08" w:rsidTr="0023559C"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7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Б) низшие растения – это растения небольших размеров</w:t>
                  </w:r>
                </w:p>
              </w:tc>
              <w:tc>
                <w:tcPr>
                  <w:tcW w:w="633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901C8" w:rsidRPr="00461E08" w:rsidTr="0023559C"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2) неверные утверждения</w:t>
                  </w:r>
                </w:p>
              </w:tc>
              <w:tc>
                <w:tcPr>
                  <w:tcW w:w="7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В) низшие растения – это водоросли</w:t>
                  </w:r>
                </w:p>
              </w:tc>
              <w:tc>
                <w:tcPr>
                  <w:tcW w:w="633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901C8" w:rsidRPr="00461E08" w:rsidTr="0023559C"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7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Г) тело низших растений разделено на вегетативные органы, но не имеет тканей</w:t>
                  </w:r>
                </w:p>
              </w:tc>
              <w:tc>
                <w:tcPr>
                  <w:tcW w:w="633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901C8" w:rsidRPr="00461E08" w:rsidTr="0023559C"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7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Д) низшие растения – это растения, тело которых не разделено на ткани и вегетативные органы</w:t>
                  </w:r>
                </w:p>
              </w:tc>
              <w:tc>
                <w:tcPr>
                  <w:tcW w:w="633" w:type="dxa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901C8" w:rsidRPr="00461E08" w:rsidTr="0023559C">
              <w:tc>
                <w:tcPr>
                  <w:tcW w:w="2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7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Е) растение, тело которого не разделено на ткани и вегетативные органы, относятся к низшим растениям</w:t>
                  </w:r>
                </w:p>
              </w:tc>
              <w:tc>
                <w:tcPr>
                  <w:tcW w:w="633" w:type="dxa"/>
                  <w:vMerge/>
                  <w:tcBorders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901C8" w:rsidRPr="00461E08" w:rsidRDefault="00A901C8" w:rsidP="00A901C8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461E0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13. Самостоятельно дайте ответы на поставленные вопросы.</w:t>
            </w:r>
          </w:p>
          <w:tbl>
            <w:tblPr>
              <w:tblW w:w="138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2"/>
              <w:gridCol w:w="4201"/>
              <w:gridCol w:w="6073"/>
              <w:gridCol w:w="594"/>
            </w:tblGrid>
            <w:tr w:rsidR="00A901C8" w:rsidRPr="00461E08" w:rsidTr="00A901C8">
              <w:trPr>
                <w:gridBefore w:val="1"/>
                <w:wBefore w:w="2962" w:type="dxa"/>
              </w:trPr>
              <w:tc>
                <w:tcPr>
                  <w:tcW w:w="4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3" w:name="b9de840226213bc0463935dfbf47fcbd83ac287a"/>
                  <w:bookmarkStart w:id="4" w:name="1"/>
                  <w:bookmarkEnd w:id="3"/>
                  <w:bookmarkEnd w:id="4"/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Вопрос</w:t>
                  </w:r>
                </w:p>
              </w:tc>
              <w:tc>
                <w:tcPr>
                  <w:tcW w:w="6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61E0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Ответ</w:t>
                  </w: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901C8" w:rsidRPr="00461E08" w:rsidTr="00A901C8">
              <w:trPr>
                <w:gridBefore w:val="1"/>
                <w:wBefore w:w="2962" w:type="dxa"/>
              </w:trPr>
              <w:tc>
                <w:tcPr>
                  <w:tcW w:w="4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В результате слияния половых клеток образуется…</w:t>
                  </w:r>
                </w:p>
              </w:tc>
              <w:tc>
                <w:tcPr>
                  <w:tcW w:w="6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</w:tr>
            <w:tr w:rsidR="00A901C8" w:rsidRPr="00461E08" w:rsidTr="00A901C8">
              <w:trPr>
                <w:gridBefore w:val="1"/>
                <w:wBefore w:w="2962" w:type="dxa"/>
              </w:trPr>
              <w:tc>
                <w:tcPr>
                  <w:tcW w:w="4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Клетка - это</w:t>
                  </w:r>
                </w:p>
              </w:tc>
              <w:tc>
                <w:tcPr>
                  <w:tcW w:w="6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</w:tr>
            <w:tr w:rsidR="00A901C8" w:rsidRPr="00461E08" w:rsidTr="00A901C8">
              <w:trPr>
                <w:gridBefore w:val="1"/>
                <w:wBefore w:w="2962" w:type="dxa"/>
              </w:trPr>
              <w:tc>
                <w:tcPr>
                  <w:tcW w:w="4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Наука о растениях называется</w:t>
                  </w:r>
                </w:p>
              </w:tc>
              <w:tc>
                <w:tcPr>
                  <w:tcW w:w="6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</w:tr>
            <w:tr w:rsidR="00A901C8" w:rsidRPr="00461E08" w:rsidTr="00A901C8">
              <w:trPr>
                <w:gridBefore w:val="1"/>
                <w:wBefore w:w="2962" w:type="dxa"/>
              </w:trPr>
              <w:tc>
                <w:tcPr>
                  <w:tcW w:w="4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4.</w:t>
                  </w: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Лишайник представляет собой симбиоз</w:t>
                  </w:r>
                </w:p>
              </w:tc>
              <w:tc>
                <w:tcPr>
                  <w:tcW w:w="6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</w:tr>
            <w:tr w:rsidR="00A901C8" w:rsidRPr="00461E08" w:rsidTr="00A901C8">
              <w:trPr>
                <w:gridBefore w:val="1"/>
                <w:wBefore w:w="2962" w:type="dxa"/>
              </w:trPr>
              <w:tc>
                <w:tcPr>
                  <w:tcW w:w="4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Микориза - это</w:t>
                  </w:r>
                </w:p>
              </w:tc>
              <w:tc>
                <w:tcPr>
                  <w:tcW w:w="6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</w:tr>
            <w:tr w:rsidR="00A901C8" w:rsidRPr="00461E08" w:rsidTr="00A901C8">
              <w:trPr>
                <w:gridBefore w:val="1"/>
                <w:wBefore w:w="2962" w:type="dxa"/>
                <w:trHeight w:val="802"/>
              </w:trPr>
              <w:tc>
                <w:tcPr>
                  <w:tcW w:w="420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Default="00A901C8" w:rsidP="0023559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6.</w:t>
                  </w: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Назовите все среды обитания живых </w:t>
                  </w:r>
                </w:p>
                <w:p w:rsidR="00A901C8" w:rsidRPr="00461E08" w:rsidRDefault="00A901C8" w:rsidP="0023559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61E08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Организмов</w:t>
                  </w:r>
                </w:p>
              </w:tc>
              <w:tc>
                <w:tcPr>
                  <w:tcW w:w="607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594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FFFFFF"/>
                </w:tcPr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</w:tr>
            <w:tr w:rsidR="00A901C8" w:rsidRPr="00461E08" w:rsidTr="004417CB">
              <w:trPr>
                <w:trHeight w:val="2255"/>
              </w:trPr>
              <w:tc>
                <w:tcPr>
                  <w:tcW w:w="13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01C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Вариант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2</w:t>
                  </w:r>
                  <w:proofErr w:type="gramEnd"/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Выберите один верный и более полный ответ</w:t>
                  </w:r>
                </w:p>
                <w:p w:rsidR="00A901C8" w:rsidRPr="00EE43B8" w:rsidRDefault="00A901C8" w:rsidP="00A901C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502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Внутренняя среда клетки – это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вакуоль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клеточный сок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пластиды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цитоплазма</w:t>
                  </w:r>
                </w:p>
                <w:p w:rsidR="00A901C8" w:rsidRPr="00EE43B8" w:rsidRDefault="00A901C8" w:rsidP="00A901C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502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Хлоропласты – это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зеленые пластиды растений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носители наследственной информации клетки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сахара, образующиеся в листьях растений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зеленые пигменты растений</w:t>
                  </w:r>
                </w:p>
                <w:p w:rsidR="00A901C8" w:rsidRPr="00EE43B8" w:rsidRDefault="00A901C8" w:rsidP="00A901C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502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Какая ткань обеспечивает рост растения в толщину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образовательная ткань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основная ткань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покровная ткань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проводящая ткань</w:t>
                  </w:r>
                </w:p>
                <w:p w:rsidR="00A901C8" w:rsidRPr="00EE43B8" w:rsidRDefault="00A901C8" w:rsidP="00A901C8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502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Семена образуются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у всех растений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у всех высших растений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у голосеменных и покрытосеменных растений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только у цветковых растений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Полость, содержащая</w:t>
                  </w: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клеточный сок, носит название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 вакуоль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цитоплазма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ядро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хромосома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Ситовидные трубки входят в состав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образовательной  ткани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основной ткани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покровной ткани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проводящей ткани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Исключительно к одноклеточным организмам относятся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животные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грибы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бактерии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растения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  <w:r w:rsidRPr="00EE43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Лишайники являются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А) высшими растениями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Б) симбиотическими растениями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В) грибами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 водорослями</w:t>
                  </w:r>
                </w:p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11. Укажите, какие из перечисленных утверждений являются верными, а какие – неверными</w:t>
                  </w:r>
                  <w:r w:rsidRPr="00EE43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10931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4"/>
                    <w:gridCol w:w="7938"/>
                    <w:gridCol w:w="1149"/>
                  </w:tblGrid>
                  <w:tr w:rsidR="00A901C8" w:rsidRPr="00EE43B8" w:rsidTr="0023559C">
                    <w:tc>
                      <w:tcPr>
                        <w:tcW w:w="18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bookmarkStart w:id="5" w:name="14836fa1de4a5eaa073913d589b0734d2be10611"/>
                        <w:bookmarkEnd w:id="5"/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1)верные утверждения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А) таллом – это тело растения, не разделенное на ткани и вегетативные органы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18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Б) слоевище имеет чётко выраженные слои клеток</w:t>
                        </w:r>
                      </w:p>
                    </w:tc>
                    <w:tc>
                      <w:tcPr>
                        <w:tcW w:w="1149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18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2) неверные утверждения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В) слоевище водорослей имеет различную форму</w:t>
                        </w:r>
                      </w:p>
                    </w:tc>
                    <w:tc>
                      <w:tcPr>
                        <w:tcW w:w="1149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18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Г) слоевище водорослей может быть нитчатым или лентовидным</w:t>
                        </w:r>
                      </w:p>
                    </w:tc>
                    <w:tc>
                      <w:tcPr>
                        <w:tcW w:w="1149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18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Д) таллом многоклеточных водорослей имеет корни и листья</w:t>
                        </w:r>
                      </w:p>
                    </w:tc>
                    <w:tc>
                      <w:tcPr>
                        <w:tcW w:w="1149" w:type="dxa"/>
                        <w:vMerge/>
                        <w:tcBorders>
                          <w:left w:val="single" w:sz="4" w:space="0" w:color="auto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18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Е) хлорелла - это низшее  многоклеточное растение</w:t>
                        </w:r>
                      </w:p>
                    </w:tc>
                    <w:tc>
                      <w:tcPr>
                        <w:tcW w:w="114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ind w:left="36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13.  Самостоятельно дайте ответы на поставленные вопросы.</w:t>
                  </w:r>
                </w:p>
                <w:tbl>
                  <w:tblPr>
                    <w:tblW w:w="10571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5"/>
                    <w:gridCol w:w="4976"/>
                  </w:tblGrid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bookmarkStart w:id="6" w:name="2ecf743519ae6bc0af99f1b0d8838945b94383e8"/>
                        <w:bookmarkEnd w:id="6"/>
                        <w:r w:rsidRPr="00EE43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u w:val="single"/>
                          </w:rPr>
                          <w:t>Вопрос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EE43B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u w:val="single"/>
                          </w:rPr>
                          <w:t>Ответ</w:t>
                        </w:r>
                      </w:p>
                    </w:tc>
                  </w:tr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A901C8">
                        <w:pPr>
                          <w:numPr>
                            <w:ilvl w:val="0"/>
                            <w:numId w:val="9"/>
                          </w:numPr>
                          <w:spacing w:after="0" w:line="0" w:lineRule="atLeast"/>
                          <w:ind w:left="3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Половые клетки называются …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A901C8">
                        <w:pPr>
                          <w:numPr>
                            <w:ilvl w:val="0"/>
                            <w:numId w:val="10"/>
                          </w:numPr>
                          <w:spacing w:after="0" w:line="0" w:lineRule="atLeast"/>
                          <w:ind w:left="3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Симбиоз – это …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A901C8">
                        <w:pPr>
                          <w:numPr>
                            <w:ilvl w:val="0"/>
                            <w:numId w:val="11"/>
                          </w:numPr>
                          <w:spacing w:after="0" w:line="0" w:lineRule="atLeast"/>
                          <w:ind w:left="3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Наука о живой природе называется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ind w:left="360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4.  </w:t>
                        </w: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Назовите все царства живой природы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5.</w:t>
                        </w: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Группа клеток сходных по строению и выполняющая одинаковую функцию называется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  <w:tr w:rsidR="00A901C8" w:rsidRPr="00EE43B8" w:rsidTr="0023559C">
                    <w:tc>
                      <w:tcPr>
                        <w:tcW w:w="5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>6.</w:t>
                        </w:r>
                        <w:r w:rsidRPr="00EE43B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Мицелий - это</w:t>
                        </w:r>
                      </w:p>
                    </w:tc>
                    <w:tc>
                      <w:tcPr>
                        <w:tcW w:w="49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A901C8" w:rsidRPr="00EE43B8" w:rsidRDefault="00A901C8" w:rsidP="002355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</w:tbl>
                <w:p w:rsidR="00A901C8" w:rsidRPr="00EE43B8" w:rsidRDefault="00A901C8" w:rsidP="00A901C8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E43B8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  <w:p w:rsidR="00A901C8" w:rsidRDefault="00A901C8" w:rsidP="00A901C8"/>
                <w:p w:rsidR="00A901C8" w:rsidRPr="00461E0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901C8" w:rsidRDefault="00A901C8" w:rsidP="002355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"/>
                      <w:szCs w:val="20"/>
                    </w:rPr>
                  </w:pPr>
                </w:p>
              </w:tc>
            </w:tr>
          </w:tbl>
          <w:p w:rsidR="00A901C8" w:rsidRPr="003C10D3" w:rsidRDefault="00A901C8" w:rsidP="007A67E7">
            <w:pPr>
              <w:rPr>
                <w:i/>
              </w:rPr>
            </w:pPr>
          </w:p>
        </w:tc>
        <w:tc>
          <w:tcPr>
            <w:tcW w:w="1276" w:type="dxa"/>
          </w:tcPr>
          <w:p w:rsidR="002C2775" w:rsidRPr="00741A83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2C2775" w:rsidRPr="00E70C61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01C8" w:rsidRPr="00741A83" w:rsidRDefault="00A901C8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1C8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вариантам</w:t>
            </w:r>
          </w:p>
        </w:tc>
      </w:tr>
      <w:tr w:rsidR="00E118FE" w:rsidTr="002C2775">
        <w:trPr>
          <w:trHeight w:val="1827"/>
        </w:trPr>
        <w:tc>
          <w:tcPr>
            <w:tcW w:w="484" w:type="dxa"/>
          </w:tcPr>
          <w:p w:rsidR="00E118FE" w:rsidRPr="00E57079" w:rsidRDefault="00E118FE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" w:type="dxa"/>
          </w:tcPr>
          <w:p w:rsidR="00E118FE" w:rsidRPr="00E57079" w:rsidRDefault="00E118FE" w:rsidP="007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418" w:type="dxa"/>
          </w:tcPr>
          <w:p w:rsidR="00E118FE" w:rsidRPr="00021D17" w:rsidRDefault="00E118FE" w:rsidP="007A67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«Бактерии и Грибы»</w:t>
            </w:r>
          </w:p>
        </w:tc>
        <w:tc>
          <w:tcPr>
            <w:tcW w:w="10489" w:type="dxa"/>
            <w:gridSpan w:val="2"/>
          </w:tcPr>
          <w:p w:rsidR="00E118FE" w:rsidRDefault="00E118FE" w:rsidP="00E118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заданиях выберите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3 </w:t>
            </w:r>
            <w:r w:rsidRPr="00714A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правильных ответа из шести предложенных.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Отрицательная роль грибов заключается </w:t>
            </w:r>
            <w:proofErr w:type="gramStart"/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proofErr w:type="gramEnd"/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а) порче продуктов питания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б) связывание атмосферного азота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в) участие круговорота веществ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г) возбудители заболеваний человека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) источник получения антибиотиков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е) разрушают деревянные постройки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Положительная роль бактерий заключается </w:t>
            </w:r>
            <w:proofErr w:type="gramStart"/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proofErr w:type="gramEnd"/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E118FE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а) связывание атмосферного азота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  <w:p w:rsidR="00E118FE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 xml:space="preserve">б) разложение в природе сложных веществ на </w:t>
            </w:r>
            <w:proofErr w:type="gramStart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простые</w:t>
            </w:r>
            <w:proofErr w:type="gramEnd"/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в) гниение продуктов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г) получение молочнокислых продуктов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) возбудители болезней растений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е) возбудители болезней человека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3.Ядовитыми являются грибы:</w:t>
            </w:r>
          </w:p>
          <w:p w:rsidR="00E118FE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а) белый гриб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б) бледная поганка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в) лисичка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г) желчный гриб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) ложные опята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е) подберезовик</w:t>
            </w:r>
          </w:p>
          <w:p w:rsidR="00E118FE" w:rsidRPr="00AA551B" w:rsidRDefault="00E118FE" w:rsidP="00E118FE">
            <w:p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>4.Из предложенного выберите сведения о бактериях   и грибах.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нет оформленного ядра, отделенного от цитоплазмы оболочкой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есть ядро, отделено от цитоплазмы оболочкой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только одноклеточные организмы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есть как одноклеточные, так и многоклеточные организмы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есть виды - паразиты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 xml:space="preserve">есть виды – </w:t>
            </w:r>
            <w:proofErr w:type="spellStart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сапротрофы</w:t>
            </w:r>
            <w:proofErr w:type="spellEnd"/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некоторые виды способны создавать органические вещества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для некоторых видов характерен симбиоз с растениями</w:t>
            </w:r>
          </w:p>
          <w:p w:rsidR="00E118FE" w:rsidRPr="00AA551B" w:rsidRDefault="00E118FE" w:rsidP="00E118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некоторые виды могут образовывать микоризу с корнями растений</w:t>
            </w:r>
          </w:p>
          <w:p w:rsidR="00E118FE" w:rsidRPr="00714A4F" w:rsidRDefault="00E118FE" w:rsidP="00E118FE">
            <w:proofErr w:type="gramStart"/>
            <w:r w:rsidRPr="00714A4F">
              <w:t>А-</w:t>
            </w:r>
            <w:proofErr w:type="gramEnd"/>
            <w:r w:rsidRPr="00714A4F">
              <w:t xml:space="preserve"> бактерия</w:t>
            </w:r>
          </w:p>
          <w:p w:rsidR="00E118FE" w:rsidRPr="00714A4F" w:rsidRDefault="00E118FE" w:rsidP="00E118FE">
            <w:pPr>
              <w:rPr>
                <w:rStyle w:val="c0"/>
                <w:color w:val="000000"/>
              </w:rPr>
            </w:pPr>
            <w:proofErr w:type="spellStart"/>
            <w:r w:rsidRPr="00714A4F">
              <w:t>Б-грибы</w:t>
            </w:r>
            <w:proofErr w:type="spellEnd"/>
            <w:r w:rsidRPr="00714A4F">
              <w:rPr>
                <w:rStyle w:val="c0"/>
                <w:rFonts w:eastAsiaTheme="minorHAnsi"/>
                <w:color w:val="000000"/>
              </w:rPr>
              <w:t xml:space="preserve"> </w:t>
            </w:r>
          </w:p>
          <w:p w:rsidR="00E118FE" w:rsidRPr="00714A4F" w:rsidRDefault="00E118FE" w:rsidP="002C2775">
            <w:pPr>
              <w:rPr>
                <w:rFonts w:eastAsiaTheme="minorHAnsi"/>
                <w:b/>
                <w:lang w:eastAsia="en-US"/>
              </w:rPr>
            </w:pPr>
            <w:r w:rsidRPr="00714A4F">
              <w:rPr>
                <w:rStyle w:val="c0"/>
                <w:b/>
                <w:color w:val="000000"/>
              </w:rPr>
              <w:t>5.</w:t>
            </w:r>
            <w:r w:rsidRPr="00714A4F">
              <w:rPr>
                <w:rFonts w:ascii="Times New Roman" w:eastAsia="Times New Roman" w:hAnsi="Times New Roman" w:cs="Times New Roman"/>
                <w:b/>
                <w:color w:val="000000"/>
              </w:rPr>
              <w:t>К болезнетворным бактериям относятся:</w:t>
            </w:r>
          </w:p>
          <w:p w:rsidR="00E118FE" w:rsidRPr="00AA551B" w:rsidRDefault="00E118FE" w:rsidP="002C277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gramStart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)д</w:t>
            </w:r>
            <w:proofErr w:type="gramEnd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изентерийные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б) молочнокислые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в) дифтерийные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г) азотфиксирующие</w:t>
            </w:r>
          </w:p>
          <w:p w:rsidR="00E118FE" w:rsidRPr="00AA551B" w:rsidRDefault="00E118FE" w:rsidP="002C277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714A4F">
              <w:rPr>
                <w:rFonts w:ascii="Times New Roman" w:eastAsia="Times New Roman" w:hAnsi="Times New Roman" w:cs="Times New Roman"/>
                <w:color w:val="000000"/>
              </w:rPr>
              <w:t>) туберкулезные</w:t>
            </w:r>
            <w:r w:rsidRPr="00714A4F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714A4F">
              <w:rPr>
                <w:rFonts w:ascii="Times New Roman" w:eastAsia="Times New Roman" w:hAnsi="Times New Roman" w:cs="Times New Roman"/>
                <w:color w:val="000000"/>
              </w:rPr>
              <w:t>е) клубеньковые</w:t>
            </w:r>
          </w:p>
          <w:p w:rsidR="00E118FE" w:rsidRPr="00714A4F" w:rsidRDefault="00E118FE" w:rsidP="002C2775">
            <w:pPr>
              <w:rPr>
                <w:b/>
              </w:rPr>
            </w:pPr>
          </w:p>
          <w:p w:rsidR="00E118FE" w:rsidRDefault="002C2775" w:rsidP="002C2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</w:t>
            </w:r>
            <w:r w:rsidR="00E118FE" w:rsidRPr="00714A4F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Выберите признаки, общие для грибов и растений</w:t>
            </w:r>
            <w:r w:rsidR="00E118F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18FE" w:rsidRDefault="00E118FE" w:rsidP="002C2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а) клетки имеют плотную оболочку б) питаются только готовыми органическими веществами </w:t>
            </w:r>
          </w:p>
          <w:p w:rsidR="00E118FE" w:rsidRDefault="00E118FE" w:rsidP="002C2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в) растут всю жизнь</w:t>
            </w:r>
          </w:p>
          <w:p w:rsidR="00E118FE" w:rsidRDefault="00E118FE" w:rsidP="002C2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г) питательные вещества всасывают всей поверхностью грибницы </w:t>
            </w:r>
          </w:p>
          <w:p w:rsidR="00E118FE" w:rsidRDefault="00E118FE" w:rsidP="002C27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клетки не имеют пигментов</w:t>
            </w:r>
          </w:p>
          <w:p w:rsidR="00E118FE" w:rsidRPr="003C10D3" w:rsidRDefault="00E118FE" w:rsidP="002C2775">
            <w:pPr>
              <w:rPr>
                <w:i/>
              </w:rPr>
            </w:pPr>
          </w:p>
        </w:tc>
        <w:tc>
          <w:tcPr>
            <w:tcW w:w="1276" w:type="dxa"/>
          </w:tcPr>
          <w:p w:rsidR="002C2775" w:rsidRPr="00741A83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2C2775" w:rsidRPr="00E70C61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18FE" w:rsidRPr="00741A83" w:rsidRDefault="00E118FE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8FE" w:rsidRDefault="002C2775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57079" w:rsidTr="002C2775">
        <w:trPr>
          <w:trHeight w:val="720"/>
        </w:trPr>
        <w:tc>
          <w:tcPr>
            <w:tcW w:w="484" w:type="dxa"/>
            <w:tcBorders>
              <w:bottom w:val="single" w:sz="4" w:space="0" w:color="auto"/>
            </w:tcBorders>
          </w:tcPr>
          <w:p w:rsidR="00E57079" w:rsidRDefault="00E57079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E57079" w:rsidRDefault="00A901C8" w:rsidP="007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707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7079" w:rsidRPr="00021D17" w:rsidRDefault="00E118FE" w:rsidP="007A67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Царство Растения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7079" w:rsidRPr="00C305F3" w:rsidRDefault="00E57079" w:rsidP="007A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57079" w:rsidRPr="00B179B9" w:rsidRDefault="00E118FE" w:rsidP="007A67E7">
            <w:r w:rsidRPr="00B179B9">
              <w:t>Сообщение о любом заповеднике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775" w:rsidRPr="00741A83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C2775" w:rsidRPr="00E70C61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57079" w:rsidRPr="00741A83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7079" w:rsidRDefault="002C2775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B179B9" w:rsidTr="002C2775">
        <w:trPr>
          <w:trHeight w:val="1100"/>
        </w:trPr>
        <w:tc>
          <w:tcPr>
            <w:tcW w:w="484" w:type="dxa"/>
            <w:tcBorders>
              <w:top w:val="single" w:sz="4" w:space="0" w:color="auto"/>
            </w:tcBorders>
          </w:tcPr>
          <w:p w:rsidR="00B179B9" w:rsidRDefault="00B179B9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179B9" w:rsidRDefault="00B179B9" w:rsidP="00A2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79B9" w:rsidRPr="00021D17" w:rsidRDefault="00B179B9" w:rsidP="00A2790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Итоговый урок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79B9" w:rsidRPr="00C305F3" w:rsidRDefault="00B179B9" w:rsidP="007A6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179B9" w:rsidRPr="00B179B9" w:rsidRDefault="00B179B9" w:rsidP="007A67E7">
            <w:r w:rsidRPr="00B179B9">
              <w:t>Сообщение о любимом растении, загадки, легенды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2775" w:rsidRPr="00741A83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C2775" w:rsidRPr="00E70C61" w:rsidRDefault="002C2775" w:rsidP="002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179B9" w:rsidRPr="00741A83" w:rsidRDefault="00B179B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79B9" w:rsidRDefault="002C2775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</w:tbl>
    <w:p w:rsidR="00A901C8" w:rsidRDefault="00A901C8"/>
    <w:p w:rsidR="00A901C8" w:rsidRDefault="00A901C8"/>
    <w:p w:rsidR="00A901C8" w:rsidRDefault="00A901C8"/>
    <w:p w:rsidR="00A901C8" w:rsidRDefault="00A901C8"/>
    <w:sectPr w:rsidR="00A901C8" w:rsidSect="00E570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19"/>
    <w:multiLevelType w:val="multilevel"/>
    <w:tmpl w:val="BB50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6FCE"/>
    <w:multiLevelType w:val="multilevel"/>
    <w:tmpl w:val="232E1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E6A74"/>
    <w:multiLevelType w:val="multilevel"/>
    <w:tmpl w:val="88467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91FD8"/>
    <w:multiLevelType w:val="multilevel"/>
    <w:tmpl w:val="C6C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266B0"/>
    <w:multiLevelType w:val="multilevel"/>
    <w:tmpl w:val="65FE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4936"/>
    <w:multiLevelType w:val="multilevel"/>
    <w:tmpl w:val="E6F6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E6D17"/>
    <w:multiLevelType w:val="multilevel"/>
    <w:tmpl w:val="B4E68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174A8"/>
    <w:multiLevelType w:val="multilevel"/>
    <w:tmpl w:val="3BF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F104F"/>
    <w:multiLevelType w:val="multilevel"/>
    <w:tmpl w:val="C964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21002"/>
    <w:multiLevelType w:val="multilevel"/>
    <w:tmpl w:val="8DA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B3624"/>
    <w:multiLevelType w:val="multilevel"/>
    <w:tmpl w:val="5D3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87AC3"/>
    <w:multiLevelType w:val="multilevel"/>
    <w:tmpl w:val="ABF66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96F88"/>
    <w:multiLevelType w:val="multilevel"/>
    <w:tmpl w:val="E970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B41C3"/>
    <w:multiLevelType w:val="multilevel"/>
    <w:tmpl w:val="26CA6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F1C2C"/>
    <w:multiLevelType w:val="multilevel"/>
    <w:tmpl w:val="82C2BE0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19"/>
        </w:tabs>
        <w:ind w:left="-119" w:hanging="360"/>
      </w:pPr>
    </w:lvl>
    <w:lvl w:ilvl="2" w:tentative="1">
      <w:start w:val="1"/>
      <w:numFmt w:val="decimal"/>
      <w:lvlText w:val="%3."/>
      <w:lvlJc w:val="left"/>
      <w:pPr>
        <w:tabs>
          <w:tab w:val="num" w:pos="601"/>
        </w:tabs>
        <w:ind w:left="601" w:hanging="360"/>
      </w:pPr>
    </w:lvl>
    <w:lvl w:ilvl="3" w:tentative="1">
      <w:start w:val="1"/>
      <w:numFmt w:val="decimal"/>
      <w:lvlText w:val="%4."/>
      <w:lvlJc w:val="left"/>
      <w:pPr>
        <w:tabs>
          <w:tab w:val="num" w:pos="1321"/>
        </w:tabs>
        <w:ind w:left="1321" w:hanging="360"/>
      </w:pPr>
    </w:lvl>
    <w:lvl w:ilvl="4" w:tentative="1">
      <w:start w:val="1"/>
      <w:numFmt w:val="decimal"/>
      <w:lvlText w:val="%5."/>
      <w:lvlJc w:val="left"/>
      <w:pPr>
        <w:tabs>
          <w:tab w:val="num" w:pos="2041"/>
        </w:tabs>
        <w:ind w:left="2041" w:hanging="360"/>
      </w:pPr>
    </w:lvl>
    <w:lvl w:ilvl="5" w:tentative="1">
      <w:start w:val="1"/>
      <w:numFmt w:val="decimal"/>
      <w:lvlText w:val="%6."/>
      <w:lvlJc w:val="left"/>
      <w:pPr>
        <w:tabs>
          <w:tab w:val="num" w:pos="2761"/>
        </w:tabs>
        <w:ind w:left="2761" w:hanging="36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360"/>
      </w:pPr>
    </w:lvl>
    <w:lvl w:ilvl="7" w:tentative="1">
      <w:start w:val="1"/>
      <w:numFmt w:val="decimal"/>
      <w:lvlText w:val="%8."/>
      <w:lvlJc w:val="left"/>
      <w:pPr>
        <w:tabs>
          <w:tab w:val="num" w:pos="4201"/>
        </w:tabs>
        <w:ind w:left="4201" w:hanging="360"/>
      </w:pPr>
    </w:lvl>
    <w:lvl w:ilvl="8" w:tentative="1">
      <w:start w:val="1"/>
      <w:numFmt w:val="decimal"/>
      <w:lvlText w:val="%9."/>
      <w:lvlJc w:val="left"/>
      <w:pPr>
        <w:tabs>
          <w:tab w:val="num" w:pos="4921"/>
        </w:tabs>
        <w:ind w:left="4921" w:hanging="360"/>
      </w:pPr>
    </w:lvl>
  </w:abstractNum>
  <w:abstractNum w:abstractNumId="15">
    <w:nsid w:val="75D83572"/>
    <w:multiLevelType w:val="multilevel"/>
    <w:tmpl w:val="1310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C0928"/>
    <w:multiLevelType w:val="multilevel"/>
    <w:tmpl w:val="4398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079"/>
    <w:rsid w:val="002A5AC9"/>
    <w:rsid w:val="002C2775"/>
    <w:rsid w:val="002E607F"/>
    <w:rsid w:val="00515249"/>
    <w:rsid w:val="0062415A"/>
    <w:rsid w:val="00750F79"/>
    <w:rsid w:val="00A15C4C"/>
    <w:rsid w:val="00A901C8"/>
    <w:rsid w:val="00AB0AEF"/>
    <w:rsid w:val="00B179B9"/>
    <w:rsid w:val="00C1296B"/>
    <w:rsid w:val="00CA005E"/>
    <w:rsid w:val="00E039D9"/>
    <w:rsid w:val="00E118FE"/>
    <w:rsid w:val="00E57079"/>
    <w:rsid w:val="00E8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7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table" w:styleId="a4">
    <w:name w:val="Table Grid"/>
    <w:basedOn w:val="a1"/>
    <w:uiPriority w:val="59"/>
    <w:rsid w:val="00E5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57079"/>
    <w:pPr>
      <w:spacing w:after="0" w:line="240" w:lineRule="auto"/>
    </w:pPr>
  </w:style>
  <w:style w:type="character" w:customStyle="1" w:styleId="c16">
    <w:name w:val="c16"/>
    <w:basedOn w:val="a0"/>
    <w:rsid w:val="00E57079"/>
  </w:style>
  <w:style w:type="character" w:customStyle="1" w:styleId="c0">
    <w:name w:val="c0"/>
    <w:basedOn w:val="a0"/>
    <w:rsid w:val="00E11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5</cp:revision>
  <dcterms:created xsi:type="dcterms:W3CDTF">2020-04-26T17:45:00Z</dcterms:created>
  <dcterms:modified xsi:type="dcterms:W3CDTF">2020-05-03T10:26:00Z</dcterms:modified>
</cp:coreProperties>
</file>