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43" w:rsidRPr="00E96DFA" w:rsidRDefault="00344743" w:rsidP="00344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344743" w:rsidRDefault="00344743" w:rsidP="0034474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</w:p>
    <w:p w:rsidR="00344743" w:rsidRPr="00E96DFA" w:rsidRDefault="00344743" w:rsidP="00344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344743" w:rsidRPr="00E96DFA" w:rsidRDefault="00344743" w:rsidP="00344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344743" w:rsidRDefault="00344743" w:rsidP="00344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982330">
        <w:rPr>
          <w:rFonts w:ascii="Times New Roman" w:hAnsi="Times New Roman" w:cs="Times New Roman"/>
          <w:sz w:val="28"/>
          <w:szCs w:val="28"/>
        </w:rPr>
        <w:t>иод дистанцио</w:t>
      </w:r>
      <w:r w:rsidR="00C14CB4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4B1D63">
        <w:rPr>
          <w:rFonts w:ascii="Times New Roman" w:hAnsi="Times New Roman" w:cs="Times New Roman"/>
          <w:sz w:val="28"/>
          <w:szCs w:val="28"/>
        </w:rPr>
        <w:t>.2020 по 3</w:t>
      </w:r>
      <w:r w:rsidR="00982330">
        <w:rPr>
          <w:rFonts w:ascii="Times New Roman" w:hAnsi="Times New Roman" w:cs="Times New Roman"/>
          <w:sz w:val="28"/>
          <w:szCs w:val="28"/>
        </w:rPr>
        <w:t>0</w:t>
      </w:r>
      <w:r w:rsidR="00C14CB4">
        <w:rPr>
          <w:rFonts w:ascii="Times New Roman" w:hAnsi="Times New Roman" w:cs="Times New Roman"/>
          <w:sz w:val="28"/>
          <w:szCs w:val="28"/>
        </w:rPr>
        <w:t>.05</w:t>
      </w:r>
      <w:bookmarkStart w:id="0" w:name="_GoBack"/>
      <w:bookmarkEnd w:id="0"/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344743" w:rsidRDefault="00344743" w:rsidP="0034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344743" w:rsidRPr="009C190B" w:rsidRDefault="00344743" w:rsidP="00344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344743" w:rsidRDefault="00344743" w:rsidP="00344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93"/>
        <w:gridCol w:w="2096"/>
        <w:gridCol w:w="1799"/>
        <w:gridCol w:w="5896"/>
        <w:gridCol w:w="1764"/>
        <w:gridCol w:w="1799"/>
      </w:tblGrid>
      <w:tr w:rsidR="00344743" w:rsidRPr="00C14CB4" w:rsidTr="00C14CB4">
        <w:trPr>
          <w:trHeight w:val="593"/>
        </w:trPr>
        <w:tc>
          <w:tcPr>
            <w:tcW w:w="498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05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0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5880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67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1802" w:type="dxa"/>
          </w:tcPr>
          <w:p w:rsidR="00344743" w:rsidRPr="00C14CB4" w:rsidRDefault="00344743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14CB4" w:rsidRPr="00C14CB4" w:rsidTr="00C14CB4">
        <w:trPr>
          <w:trHeight w:val="303"/>
        </w:trPr>
        <w:tc>
          <w:tcPr>
            <w:tcW w:w="498" w:type="dxa"/>
          </w:tcPr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C14CB4" w:rsidRPr="00C14CB4" w:rsidRDefault="00C14CB4" w:rsidP="00C14CB4">
            <w:pPr>
              <w:jc w:val="right"/>
              <w:rPr>
                <w:color w:val="000000"/>
                <w:sz w:val="28"/>
                <w:szCs w:val="28"/>
              </w:rPr>
            </w:pPr>
            <w:r w:rsidRPr="00C14CB4">
              <w:rPr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2105" w:type="dxa"/>
          </w:tcPr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 xml:space="preserve">Люблю я грусть твоих просторов. </w:t>
            </w:r>
          </w:p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Мир Прокофьева.</w:t>
            </w:r>
          </w:p>
        </w:tc>
        <w:tc>
          <w:tcPr>
            <w:tcW w:w="1800" w:type="dxa"/>
          </w:tcPr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«Шествие солнца»</w:t>
            </w:r>
          </w:p>
        </w:tc>
        <w:tc>
          <w:tcPr>
            <w:tcW w:w="5880" w:type="dxa"/>
          </w:tcPr>
          <w:p w:rsid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https://www.youtube.com/watch?v=fLVgqzg5_S0</w:t>
            </w:r>
          </w:p>
        </w:tc>
        <w:tc>
          <w:tcPr>
            <w:tcW w:w="1767" w:type="dxa"/>
          </w:tcPr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02" w:type="dxa"/>
          </w:tcPr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C14CB4" w:rsidRPr="00C14CB4" w:rsidTr="00C14CB4">
        <w:trPr>
          <w:trHeight w:val="303"/>
        </w:trPr>
        <w:tc>
          <w:tcPr>
            <w:tcW w:w="498" w:type="dxa"/>
          </w:tcPr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C14CB4" w:rsidRPr="00C14CB4" w:rsidRDefault="00C14CB4" w:rsidP="00C14CB4">
            <w:pPr>
              <w:jc w:val="right"/>
              <w:rPr>
                <w:color w:val="000000"/>
                <w:sz w:val="28"/>
                <w:szCs w:val="28"/>
              </w:rPr>
            </w:pPr>
            <w:r w:rsidRPr="00C14CB4">
              <w:rPr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2105" w:type="dxa"/>
          </w:tcPr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 xml:space="preserve">Люблю я грусть твоих просторов. </w:t>
            </w:r>
          </w:p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Мир Прокофьева.</w:t>
            </w:r>
          </w:p>
        </w:tc>
        <w:tc>
          <w:tcPr>
            <w:tcW w:w="1800" w:type="dxa"/>
          </w:tcPr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«Шествие солнца»</w:t>
            </w:r>
          </w:p>
        </w:tc>
        <w:tc>
          <w:tcPr>
            <w:tcW w:w="5880" w:type="dxa"/>
          </w:tcPr>
          <w:p w:rsid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https://www.youtube.com/watch?v=fLVgqzg5_S0</w:t>
            </w:r>
          </w:p>
        </w:tc>
        <w:tc>
          <w:tcPr>
            <w:tcW w:w="1767" w:type="dxa"/>
          </w:tcPr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02" w:type="dxa"/>
          </w:tcPr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C14CB4" w:rsidRPr="00C14CB4" w:rsidTr="00C14CB4">
        <w:trPr>
          <w:trHeight w:val="303"/>
        </w:trPr>
        <w:tc>
          <w:tcPr>
            <w:tcW w:w="498" w:type="dxa"/>
          </w:tcPr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C14CB4" w:rsidRPr="00C14CB4" w:rsidRDefault="00C14CB4" w:rsidP="00C14CB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2105" w:type="dxa"/>
          </w:tcPr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Певцы родной природы (</w:t>
            </w:r>
            <w:proofErr w:type="spellStart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00" w:type="dxa"/>
          </w:tcPr>
          <w:p w:rsidR="00C14CB4" w:rsidRPr="00C14CB4" w:rsidRDefault="00C14CB4" w:rsidP="00C14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Э. Григ и П. Чайковский</w:t>
            </w:r>
          </w:p>
        </w:tc>
        <w:tc>
          <w:tcPr>
            <w:tcW w:w="5880" w:type="dxa"/>
          </w:tcPr>
          <w:p w:rsid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:rsidR="00C14CB4" w:rsidRPr="00C14CB4" w:rsidRDefault="00C14CB4" w:rsidP="00C1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https://www.youtube.com/watch?v=6n41kxhkZDs</w:t>
            </w:r>
          </w:p>
        </w:tc>
        <w:tc>
          <w:tcPr>
            <w:tcW w:w="1767" w:type="dxa"/>
          </w:tcPr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802" w:type="dxa"/>
          </w:tcPr>
          <w:p w:rsidR="00C14CB4" w:rsidRPr="00C14CB4" w:rsidRDefault="00C14CB4" w:rsidP="00C14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344743" w:rsidRDefault="00344743" w:rsidP="00344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743" w:rsidRPr="00933038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344743" w:rsidRPr="00711E22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344743" w:rsidRPr="00933038" w:rsidRDefault="00344743" w:rsidP="00344743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344743" w:rsidRPr="00933038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44743" w:rsidRPr="00933038" w:rsidRDefault="00344743" w:rsidP="003447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344743" w:rsidRPr="00933038" w:rsidRDefault="00344743" w:rsidP="00344743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344743" w:rsidRPr="00933038" w:rsidRDefault="00344743" w:rsidP="003447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344743" w:rsidRPr="00933038" w:rsidRDefault="00344743" w:rsidP="003447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344743" w:rsidRPr="00933038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344743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344743" w:rsidRPr="00933038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344743" w:rsidRPr="001642D3" w:rsidRDefault="00344743" w:rsidP="00344743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p w:rsidR="00344743" w:rsidRDefault="00344743" w:rsidP="00344743"/>
    <w:p w:rsidR="00344743" w:rsidRDefault="00344743" w:rsidP="00344743"/>
    <w:p w:rsidR="00344743" w:rsidRDefault="00344743" w:rsidP="00344743"/>
    <w:p w:rsidR="00344743" w:rsidRDefault="00344743" w:rsidP="00344743"/>
    <w:p w:rsidR="00344743" w:rsidRDefault="00344743" w:rsidP="00344743"/>
    <w:p w:rsidR="00087CCA" w:rsidRDefault="00087CCA"/>
    <w:sectPr w:rsidR="00087CCA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43"/>
    <w:rsid w:val="00087CCA"/>
    <w:rsid w:val="00344743"/>
    <w:rsid w:val="004B1D63"/>
    <w:rsid w:val="00982330"/>
    <w:rsid w:val="00C1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7EEC"/>
  <w15:chartTrackingRefBased/>
  <w15:docId w15:val="{2A194391-67F9-4D2F-AC3C-44B4FDC5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44743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4</cp:revision>
  <dcterms:created xsi:type="dcterms:W3CDTF">2020-03-25T14:31:00Z</dcterms:created>
  <dcterms:modified xsi:type="dcterms:W3CDTF">2020-05-03T10:11:00Z</dcterms:modified>
</cp:coreProperties>
</file>