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9B1B79">
        <w:rPr>
          <w:rFonts w:ascii="Times New Roman" w:hAnsi="Times New Roman" w:cs="Times New Roman"/>
          <w:sz w:val="28"/>
          <w:szCs w:val="28"/>
        </w:rPr>
        <w:t xml:space="preserve"> для обучающихся 3</w:t>
      </w:r>
      <w:r w:rsidR="00AA777A">
        <w:rPr>
          <w:rFonts w:ascii="Times New Roman" w:hAnsi="Times New Roman" w:cs="Times New Roman"/>
          <w:sz w:val="28"/>
          <w:szCs w:val="28"/>
        </w:rPr>
        <w:t>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922136">
        <w:rPr>
          <w:rFonts w:ascii="Times New Roman" w:hAnsi="Times New Roman" w:cs="Times New Roman"/>
          <w:sz w:val="28"/>
          <w:szCs w:val="28"/>
        </w:rPr>
        <w:t>06.05.2020 по 29.05</w:t>
      </w:r>
      <w:r w:rsidR="002B0556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7F27EE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7F27EE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864"/>
        <w:gridCol w:w="1270"/>
        <w:gridCol w:w="1889"/>
        <w:gridCol w:w="1259"/>
        <w:gridCol w:w="1615"/>
        <w:gridCol w:w="1337"/>
        <w:gridCol w:w="1337"/>
      </w:tblGrid>
      <w:tr w:rsidR="00F01453" w:rsidTr="002B0556">
        <w:tc>
          <w:tcPr>
            <w:tcW w:w="864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37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2136" w:rsidTr="002B0556">
        <w:tc>
          <w:tcPr>
            <w:tcW w:w="864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</w:t>
            </w:r>
          </w:p>
        </w:tc>
        <w:tc>
          <w:tcPr>
            <w:tcW w:w="1259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2B0556">
        <w:tc>
          <w:tcPr>
            <w:tcW w:w="864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Футбольные упражнения в парах</w:t>
            </w:r>
          </w:p>
        </w:tc>
        <w:tc>
          <w:tcPr>
            <w:tcW w:w="1259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2B0556">
        <w:tc>
          <w:tcPr>
            <w:tcW w:w="864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1259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F0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9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9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9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922136" w:rsidRPr="00922136" w:rsidRDefault="00922136" w:rsidP="007210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1889" w:type="dxa"/>
          </w:tcPr>
          <w:p w:rsidR="00922136" w:rsidRPr="00922136" w:rsidRDefault="00922136" w:rsidP="00721009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9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2B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922136" w:rsidRPr="00922136" w:rsidRDefault="00922136" w:rsidP="009221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1889" w:type="dxa"/>
          </w:tcPr>
          <w:p w:rsidR="00922136" w:rsidRPr="00922136" w:rsidRDefault="00922136" w:rsidP="00922136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9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922136" w:rsidRPr="00922136" w:rsidRDefault="00922136" w:rsidP="009221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889" w:type="dxa"/>
          </w:tcPr>
          <w:p w:rsidR="00922136" w:rsidRPr="00922136" w:rsidRDefault="00922136" w:rsidP="00922136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Игра в футбол</w:t>
            </w:r>
          </w:p>
        </w:tc>
        <w:tc>
          <w:tcPr>
            <w:tcW w:w="1259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36" w:rsidTr="003014D6">
        <w:tc>
          <w:tcPr>
            <w:tcW w:w="864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922136" w:rsidRPr="00922136" w:rsidRDefault="00922136" w:rsidP="009221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36">
              <w:rPr>
                <w:rFonts w:ascii="Times New Roman" w:eastAsia="Calibri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1889" w:type="dxa"/>
          </w:tcPr>
          <w:p w:rsidR="00922136" w:rsidRPr="00922136" w:rsidRDefault="00922136" w:rsidP="00922136">
            <w:pPr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</w:pPr>
            <w:r w:rsidRPr="00922136">
              <w:rPr>
                <w:rFonts w:ascii="Times New Roman" w:eastAsia="MS Mincho" w:hAnsi="Times New Roman" w:cs="Times New Roman"/>
                <w:bCs/>
                <w:sz w:val="28"/>
                <w:szCs w:val="24"/>
              </w:rPr>
              <w:t>Подвижные игры</w:t>
            </w:r>
          </w:p>
        </w:tc>
        <w:tc>
          <w:tcPr>
            <w:tcW w:w="1259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утренней</w:t>
            </w:r>
            <w:proofErr w:type="gramEnd"/>
          </w:p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22136" w:rsidRDefault="00922136" w:rsidP="00922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C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64BF3"/>
    <w:rsid w:val="002B0556"/>
    <w:rsid w:val="004A660B"/>
    <w:rsid w:val="00567AA6"/>
    <w:rsid w:val="006C3D1A"/>
    <w:rsid w:val="00710F00"/>
    <w:rsid w:val="007F27EE"/>
    <w:rsid w:val="00922136"/>
    <w:rsid w:val="009B1B79"/>
    <w:rsid w:val="00AA777A"/>
    <w:rsid w:val="00E96DFA"/>
    <w:rsid w:val="00F01453"/>
    <w:rsid w:val="00FD2858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2020-05-07T14:45:00Z</dcterms:created>
  <dcterms:modified xsi:type="dcterms:W3CDTF">2020-05-07T14:45:00Z</dcterms:modified>
</cp:coreProperties>
</file>