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7A2" w:rsidRDefault="00D777A2" w:rsidP="00D777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Индивидуальный план занятий </w:t>
      </w:r>
    </w:p>
    <w:p w:rsidR="00D777A2" w:rsidRDefault="00D777A2" w:rsidP="00D77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родному языку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 А» класса </w:t>
      </w:r>
    </w:p>
    <w:p w:rsidR="00D777A2" w:rsidRDefault="00D777A2" w:rsidP="00D777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 5 г. Азова </w:t>
      </w:r>
    </w:p>
    <w:p w:rsidR="00D777A2" w:rsidRDefault="00D777A2" w:rsidP="00D77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на пер</w:t>
      </w:r>
      <w:r w:rsidR="003D0378">
        <w:rPr>
          <w:rFonts w:ascii="Times New Roman" w:hAnsi="Times New Roman" w:cs="Times New Roman"/>
          <w:sz w:val="28"/>
          <w:szCs w:val="28"/>
        </w:rPr>
        <w:t xml:space="preserve">иод дистанционного обучения  с </w:t>
      </w:r>
      <w:r>
        <w:rPr>
          <w:rFonts w:ascii="Times New Roman" w:hAnsi="Times New Roman" w:cs="Times New Roman"/>
          <w:sz w:val="28"/>
          <w:szCs w:val="28"/>
        </w:rPr>
        <w:t>0</w:t>
      </w:r>
      <w:r w:rsidR="003D03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E3CA8">
        <w:rPr>
          <w:rFonts w:ascii="Times New Roman" w:hAnsi="Times New Roman" w:cs="Times New Roman"/>
          <w:sz w:val="28"/>
          <w:szCs w:val="28"/>
        </w:rPr>
        <w:t>5.2020 по 29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E3CA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.2020 </w:t>
      </w:r>
    </w:p>
    <w:p w:rsidR="00D777A2" w:rsidRPr="004C329A" w:rsidRDefault="00D777A2" w:rsidP="00D77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Кондрацова Елена Викторовна</w:t>
      </w:r>
    </w:p>
    <w:p w:rsidR="00D777A2" w:rsidRPr="004C329A" w:rsidRDefault="00D777A2" w:rsidP="00D777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Обратная связь: </w:t>
      </w:r>
      <w:hyperlink r:id="rId4" w:history="1"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Helen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KnV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4C329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2473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C32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19"/>
        <w:gridCol w:w="1253"/>
        <w:gridCol w:w="2341"/>
        <w:gridCol w:w="1450"/>
        <w:gridCol w:w="1463"/>
        <w:gridCol w:w="1756"/>
        <w:gridCol w:w="1823"/>
      </w:tblGrid>
      <w:tr w:rsidR="00D777A2" w:rsidTr="00125997">
        <w:tc>
          <w:tcPr>
            <w:tcW w:w="655" w:type="dxa"/>
          </w:tcPr>
          <w:p w:rsidR="00D777A2" w:rsidRDefault="00D777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68" w:type="dxa"/>
          </w:tcPr>
          <w:p w:rsidR="00D777A2" w:rsidRDefault="00D777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2" w:type="dxa"/>
          </w:tcPr>
          <w:p w:rsidR="00D777A2" w:rsidRDefault="00D777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09" w:type="dxa"/>
          </w:tcPr>
          <w:p w:rsidR="00D777A2" w:rsidRDefault="00D777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1463" w:type="dxa"/>
          </w:tcPr>
          <w:p w:rsidR="00D777A2" w:rsidRDefault="00D777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6" w:type="dxa"/>
          </w:tcPr>
          <w:p w:rsidR="00D777A2" w:rsidRDefault="00D777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860" w:type="dxa"/>
          </w:tcPr>
          <w:p w:rsidR="00D777A2" w:rsidRDefault="00D777A2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DE3CA8" w:rsidTr="00125997">
        <w:tc>
          <w:tcPr>
            <w:tcW w:w="655" w:type="dxa"/>
          </w:tcPr>
          <w:p w:rsidR="00DE3CA8" w:rsidRPr="00A73DDC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68" w:type="dxa"/>
          </w:tcPr>
          <w:p w:rsidR="00DE3CA8" w:rsidRPr="00A73DDC" w:rsidRDefault="00DE3CA8" w:rsidP="00DE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</w:t>
            </w:r>
          </w:p>
        </w:tc>
        <w:tc>
          <w:tcPr>
            <w:tcW w:w="2052" w:type="dxa"/>
          </w:tcPr>
          <w:p w:rsidR="00DE3CA8" w:rsidRPr="007F2B32" w:rsidRDefault="00DE3CA8" w:rsidP="000F2E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ни город, то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норов</w:t>
            </w:r>
            <w:proofErr w:type="gramEnd"/>
          </w:p>
        </w:tc>
        <w:tc>
          <w:tcPr>
            <w:tcW w:w="1509" w:type="dxa"/>
          </w:tcPr>
          <w:p w:rsidR="00DE3CA8" w:rsidRDefault="00FF0CC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Стр.67 – 71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463" w:type="dxa"/>
          </w:tcPr>
          <w:p w:rsidR="00DE3CA8" w:rsidRDefault="00DE3CA8" w:rsidP="00FF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>77 по заданию</w:t>
            </w:r>
          </w:p>
        </w:tc>
        <w:tc>
          <w:tcPr>
            <w:tcW w:w="1756" w:type="dxa"/>
          </w:tcPr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CA8" w:rsidTr="00125997">
        <w:tc>
          <w:tcPr>
            <w:tcW w:w="655" w:type="dxa"/>
          </w:tcPr>
          <w:p w:rsidR="00DE3CA8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8" w:type="dxa"/>
          </w:tcPr>
          <w:p w:rsidR="00DE3CA8" w:rsidRDefault="00DE3CA8" w:rsidP="00DE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</w:tc>
        <w:tc>
          <w:tcPr>
            <w:tcW w:w="2052" w:type="dxa"/>
          </w:tcPr>
          <w:p w:rsidR="00DE3CA8" w:rsidRPr="007F2B32" w:rsidRDefault="00DE3CA8" w:rsidP="000F2E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земли ясно солнце, у человека - слово</w:t>
            </w:r>
          </w:p>
        </w:tc>
        <w:tc>
          <w:tcPr>
            <w:tcW w:w="1509" w:type="dxa"/>
          </w:tcPr>
          <w:p w:rsidR="00DE3CA8" w:rsidRDefault="00DE3CA8" w:rsidP="00FF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463" w:type="dxa"/>
          </w:tcPr>
          <w:p w:rsidR="00DE3CA8" w:rsidRDefault="00DE3CA8" w:rsidP="00FF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0CC3">
              <w:rPr>
                <w:rFonts w:ascii="Times New Roman" w:hAnsi="Times New Roman" w:cs="Times New Roman"/>
                <w:sz w:val="28"/>
                <w:szCs w:val="28"/>
              </w:rPr>
              <w:t xml:space="preserve">87 </w:t>
            </w:r>
            <w:proofErr w:type="spellStart"/>
            <w:proofErr w:type="gramStart"/>
            <w:r w:rsidR="00FF0CC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="00FF0CC3"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756" w:type="dxa"/>
          </w:tcPr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DE3CA8" w:rsidRPr="00FA1B7D" w:rsidRDefault="00DE3CA8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C3" w:rsidTr="00125997">
        <w:tc>
          <w:tcPr>
            <w:tcW w:w="655" w:type="dxa"/>
          </w:tcPr>
          <w:p w:rsidR="00FF0CC3" w:rsidRDefault="00FF0CC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8" w:type="dxa"/>
          </w:tcPr>
          <w:p w:rsidR="00FF0CC3" w:rsidRDefault="00FF0CC3" w:rsidP="00DE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</w:tc>
        <w:tc>
          <w:tcPr>
            <w:tcW w:w="2052" w:type="dxa"/>
          </w:tcPr>
          <w:p w:rsidR="00FF0CC3" w:rsidRPr="00A01F58" w:rsidRDefault="00FF0CC3" w:rsidP="000F2E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чего нужны суффиксы?</w:t>
            </w:r>
          </w:p>
        </w:tc>
        <w:tc>
          <w:tcPr>
            <w:tcW w:w="1509" w:type="dxa"/>
          </w:tcPr>
          <w:p w:rsidR="00FF0CC3" w:rsidRDefault="00FF0CC3" w:rsidP="00FF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88 – 91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463" w:type="dxa"/>
          </w:tcPr>
          <w:p w:rsidR="00FF0CC3" w:rsidRDefault="00FF0CC3" w:rsidP="00FF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92 – 96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756" w:type="dxa"/>
          </w:tcPr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0CC3" w:rsidTr="00125997">
        <w:tc>
          <w:tcPr>
            <w:tcW w:w="655" w:type="dxa"/>
          </w:tcPr>
          <w:p w:rsidR="00FF0CC3" w:rsidRDefault="00FF0CC3" w:rsidP="0012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8" w:type="dxa"/>
          </w:tcPr>
          <w:p w:rsidR="00FF0CC3" w:rsidRDefault="00FF0CC3" w:rsidP="00DE3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</w:t>
            </w:r>
          </w:p>
        </w:tc>
        <w:tc>
          <w:tcPr>
            <w:tcW w:w="2052" w:type="dxa"/>
          </w:tcPr>
          <w:p w:rsidR="00FF0CC3" w:rsidRPr="007F2B32" w:rsidRDefault="00FF0CC3" w:rsidP="000F2E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Какие особенности рода имён существительных есть в русском языке?</w:t>
            </w:r>
          </w:p>
        </w:tc>
        <w:tc>
          <w:tcPr>
            <w:tcW w:w="1509" w:type="dxa"/>
          </w:tcPr>
          <w:p w:rsidR="00FF0CC3" w:rsidRDefault="00FF0CC3" w:rsidP="00FF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96 – 99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463" w:type="dxa"/>
          </w:tcPr>
          <w:p w:rsidR="00FF0CC3" w:rsidRDefault="00FF0CC3" w:rsidP="00FF0C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99 – 104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заданию</w:t>
            </w:r>
          </w:p>
        </w:tc>
        <w:tc>
          <w:tcPr>
            <w:tcW w:w="1756" w:type="dxa"/>
          </w:tcPr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0" w:type="dxa"/>
          </w:tcPr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B7D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письменные работы </w:t>
            </w:r>
          </w:p>
          <w:p w:rsidR="00FF0CC3" w:rsidRPr="00FA1B7D" w:rsidRDefault="00FF0CC3" w:rsidP="008D6A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AEF" w:rsidRDefault="00E36AEF"/>
    <w:sectPr w:rsidR="00E36AEF" w:rsidSect="00D777A2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777A2"/>
    <w:rsid w:val="00007AEB"/>
    <w:rsid w:val="003D0378"/>
    <w:rsid w:val="00A44A2C"/>
    <w:rsid w:val="00D777A2"/>
    <w:rsid w:val="00DE3CA8"/>
    <w:rsid w:val="00E36AEF"/>
    <w:rsid w:val="00FF0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77A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777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len.Kn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Мамочка</dc:creator>
  <cp:keywords/>
  <dc:description/>
  <cp:lastModifiedBy>Мамочка</cp:lastModifiedBy>
  <cp:revision>4</cp:revision>
  <dcterms:created xsi:type="dcterms:W3CDTF">2020-04-04T07:56:00Z</dcterms:created>
  <dcterms:modified xsi:type="dcterms:W3CDTF">2020-05-04T09:39:00Z</dcterms:modified>
</cp:coreProperties>
</file>