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7" w:rsidRPr="00E96DFA" w:rsidRDefault="00723267" w:rsidP="00723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723267" w:rsidRPr="00E96DFA" w:rsidRDefault="00723267" w:rsidP="00723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23267" w:rsidRPr="00E96DFA" w:rsidRDefault="00723267" w:rsidP="00723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23267" w:rsidRDefault="00723267" w:rsidP="00723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08521E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723267" w:rsidRDefault="00723267" w:rsidP="007232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723267" w:rsidRPr="00531070" w:rsidRDefault="00723267" w:rsidP="0072326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b/>
          <w:sz w:val="28"/>
          <w:szCs w:val="28"/>
        </w:rPr>
        <w:t>anya_azov@mail.ru</w:t>
      </w:r>
    </w:p>
    <w:p w:rsidR="00723267" w:rsidRDefault="00723267" w:rsidP="00723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6"/>
        <w:gridCol w:w="756"/>
        <w:gridCol w:w="4054"/>
        <w:gridCol w:w="5311"/>
        <w:gridCol w:w="1299"/>
        <w:gridCol w:w="1536"/>
        <w:gridCol w:w="1771"/>
      </w:tblGrid>
      <w:tr w:rsidR="00723267" w:rsidRPr="00117B24" w:rsidTr="00F74145">
        <w:tc>
          <w:tcPr>
            <w:tcW w:w="767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9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92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01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868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3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2157" w:type="dxa"/>
          </w:tcPr>
          <w:p w:rsidR="00723267" w:rsidRPr="00117B24" w:rsidRDefault="00723267" w:rsidP="0009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23267" w:rsidRPr="00117B24" w:rsidTr="00F74145">
        <w:tc>
          <w:tcPr>
            <w:tcW w:w="76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723267" w:rsidRPr="00375885" w:rsidRDefault="00723267" w:rsidP="0072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292" w:type="dxa"/>
          </w:tcPr>
          <w:p w:rsidR="00723267" w:rsidRPr="004E42AB" w:rsidRDefault="00723267" w:rsidP="0072326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501" w:type="dxa"/>
          </w:tcPr>
          <w:p w:rsidR="00723267" w:rsidRDefault="00F74145" w:rsidP="00F151D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187 </w:t>
            </w:r>
          </w:p>
          <w:p w:rsidR="00F151D1" w:rsidRPr="00117B24" w:rsidRDefault="00F151D1" w:rsidP="00F151D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https://www.youtube.com/watch?v=BrqIDAoVBrU</w:t>
            </w:r>
          </w:p>
        </w:tc>
        <w:tc>
          <w:tcPr>
            <w:tcW w:w="1868" w:type="dxa"/>
          </w:tcPr>
          <w:p w:rsidR="00723267" w:rsidRPr="00117B24" w:rsidRDefault="00F74145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</w:tc>
        <w:tc>
          <w:tcPr>
            <w:tcW w:w="2213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723267" w:rsidRPr="00117B24" w:rsidTr="00F74145">
        <w:tc>
          <w:tcPr>
            <w:tcW w:w="76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723267" w:rsidRPr="00375885" w:rsidRDefault="00723267" w:rsidP="0072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292" w:type="dxa"/>
          </w:tcPr>
          <w:p w:rsidR="00723267" w:rsidRPr="009A586D" w:rsidRDefault="00723267" w:rsidP="00723267">
            <w:pPr>
              <w:spacing w:after="0" w:line="240" w:lineRule="auto"/>
              <w:rPr>
                <w:rFonts w:eastAsia="Times New Roman" w:cs="Arial"/>
                <w:i/>
                <w:color w:val="000000"/>
              </w:rPr>
            </w:pPr>
            <w:r w:rsidRPr="009A58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Редактирование   деформир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ованного </w:t>
            </w:r>
            <w:r w:rsidRPr="009A58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повествовательного текста.</w:t>
            </w:r>
          </w:p>
        </w:tc>
        <w:tc>
          <w:tcPr>
            <w:tcW w:w="1501" w:type="dxa"/>
          </w:tcPr>
          <w:p w:rsidR="00723267" w:rsidRDefault="00F74145" w:rsidP="00F151D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192 </w:t>
            </w:r>
          </w:p>
          <w:p w:rsidR="00F151D1" w:rsidRPr="00117B24" w:rsidRDefault="00F151D1" w:rsidP="00F151D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https://www.youtube.com/watch?v=NzCPOttO5Ic</w:t>
            </w:r>
          </w:p>
        </w:tc>
        <w:tc>
          <w:tcPr>
            <w:tcW w:w="1868" w:type="dxa"/>
          </w:tcPr>
          <w:p w:rsidR="00723267" w:rsidRPr="00117B24" w:rsidRDefault="00F74145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723267" w:rsidRPr="0011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723267" w:rsidRPr="00117B24" w:rsidTr="00F74145">
        <w:tc>
          <w:tcPr>
            <w:tcW w:w="76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723267" w:rsidRPr="00375885" w:rsidRDefault="00723267" w:rsidP="0072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292" w:type="dxa"/>
          </w:tcPr>
          <w:p w:rsidR="00723267" w:rsidRPr="004E42AB" w:rsidRDefault="00723267" w:rsidP="0072326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 закрепление знаний о предлогах.</w:t>
            </w:r>
          </w:p>
        </w:tc>
        <w:tc>
          <w:tcPr>
            <w:tcW w:w="1501" w:type="dxa"/>
          </w:tcPr>
          <w:p w:rsidR="00F74145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189</w:t>
            </w:r>
            <w:r w:rsidR="00F15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190</w:t>
            </w:r>
          </w:p>
          <w:p w:rsidR="00723267" w:rsidRPr="00117B24" w:rsidRDefault="00F151D1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https://www.youtube.com/watch?v=_A8FEDBiAkU</w:t>
            </w:r>
          </w:p>
        </w:tc>
        <w:tc>
          <w:tcPr>
            <w:tcW w:w="1868" w:type="dxa"/>
          </w:tcPr>
          <w:p w:rsidR="00723267" w:rsidRPr="00117B24" w:rsidRDefault="00723267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карточки </w:t>
            </w:r>
          </w:p>
        </w:tc>
      </w:tr>
      <w:tr w:rsidR="00723267" w:rsidRPr="00117B24" w:rsidTr="00F74145">
        <w:tc>
          <w:tcPr>
            <w:tcW w:w="76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723267" w:rsidRPr="00375885" w:rsidRDefault="00723267" w:rsidP="0072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292" w:type="dxa"/>
          </w:tcPr>
          <w:p w:rsidR="00723267" w:rsidRPr="004E42AB" w:rsidRDefault="00723267" w:rsidP="0072326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«В словари — за частями речи!»</w:t>
            </w:r>
          </w:p>
        </w:tc>
        <w:tc>
          <w:tcPr>
            <w:tcW w:w="1501" w:type="dxa"/>
          </w:tcPr>
          <w:p w:rsidR="00723267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  <w:p w:rsidR="00F151D1" w:rsidRPr="00117B24" w:rsidRDefault="00F151D1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https://www.youtube.com/watch?v=ehymB2VpmdQ</w:t>
            </w:r>
          </w:p>
        </w:tc>
        <w:tc>
          <w:tcPr>
            <w:tcW w:w="1868" w:type="dxa"/>
          </w:tcPr>
          <w:p w:rsidR="00723267" w:rsidRPr="00117B24" w:rsidRDefault="00F74145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№ 155 словарные слова</w:t>
            </w:r>
          </w:p>
        </w:tc>
        <w:tc>
          <w:tcPr>
            <w:tcW w:w="2213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</w:tc>
        <w:tc>
          <w:tcPr>
            <w:tcW w:w="215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работы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карточки</w:t>
            </w:r>
          </w:p>
        </w:tc>
      </w:tr>
      <w:tr w:rsidR="00723267" w:rsidRPr="00117B24" w:rsidTr="00F74145">
        <w:tc>
          <w:tcPr>
            <w:tcW w:w="76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" w:type="dxa"/>
          </w:tcPr>
          <w:p w:rsidR="00723267" w:rsidRPr="00375885" w:rsidRDefault="00723267" w:rsidP="0072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292" w:type="dxa"/>
          </w:tcPr>
          <w:p w:rsidR="00723267" w:rsidRPr="00117B24" w:rsidRDefault="001A5F7A" w:rsidP="00723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«Текст, предложение, слово».</w:t>
            </w:r>
          </w:p>
        </w:tc>
        <w:tc>
          <w:tcPr>
            <w:tcW w:w="1501" w:type="dxa"/>
          </w:tcPr>
          <w:p w:rsidR="00723267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193-194</w:t>
            </w:r>
          </w:p>
          <w:p w:rsidR="00F151D1" w:rsidRPr="00117B24" w:rsidRDefault="00F151D1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https://www.youtube.com/watch?v=Oq3OZcH8Y7U</w:t>
            </w:r>
          </w:p>
        </w:tc>
        <w:tc>
          <w:tcPr>
            <w:tcW w:w="1868" w:type="dxa"/>
          </w:tcPr>
          <w:p w:rsidR="00723267" w:rsidRPr="00117B24" w:rsidRDefault="00F74145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</w:t>
            </w:r>
          </w:p>
        </w:tc>
        <w:tc>
          <w:tcPr>
            <w:tcW w:w="2213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723267" w:rsidRPr="00117B24" w:rsidTr="00F74145">
        <w:tc>
          <w:tcPr>
            <w:tcW w:w="76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723267" w:rsidRPr="00375885" w:rsidRDefault="00723267" w:rsidP="0072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292" w:type="dxa"/>
          </w:tcPr>
          <w:p w:rsidR="00723267" w:rsidRPr="00117B24" w:rsidRDefault="001A5F7A" w:rsidP="007232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«Текст, предложение, слово».</w:t>
            </w:r>
          </w:p>
        </w:tc>
        <w:tc>
          <w:tcPr>
            <w:tcW w:w="1501" w:type="dxa"/>
          </w:tcPr>
          <w:p w:rsidR="00723267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196-197</w:t>
            </w:r>
          </w:p>
          <w:p w:rsidR="00F151D1" w:rsidRPr="00117B24" w:rsidRDefault="00F151D1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https://www.youtube.com/watch?v=Oq3OZcH8Y7U</w:t>
            </w:r>
          </w:p>
        </w:tc>
        <w:tc>
          <w:tcPr>
            <w:tcW w:w="1868" w:type="dxa"/>
          </w:tcPr>
          <w:p w:rsidR="00723267" w:rsidRPr="00117B24" w:rsidRDefault="00F74145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2213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723267" w:rsidRPr="00117B24" w:rsidRDefault="00723267" w:rsidP="007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1A5F7A" w:rsidRPr="00117B24" w:rsidTr="00F74145">
        <w:tc>
          <w:tcPr>
            <w:tcW w:w="767" w:type="dxa"/>
          </w:tcPr>
          <w:p w:rsidR="001A5F7A" w:rsidRPr="00117B24" w:rsidRDefault="001A5F7A" w:rsidP="001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1A5F7A" w:rsidRPr="00375885" w:rsidRDefault="001A5F7A" w:rsidP="001A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292" w:type="dxa"/>
          </w:tcPr>
          <w:p w:rsidR="001A5F7A" w:rsidRPr="004E42AB" w:rsidRDefault="00F74145" w:rsidP="001A5F7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«Текст, предложение, слово».</w:t>
            </w:r>
          </w:p>
        </w:tc>
        <w:tc>
          <w:tcPr>
            <w:tcW w:w="1501" w:type="dxa"/>
          </w:tcPr>
          <w:p w:rsidR="001A5F7A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199-200</w:t>
            </w:r>
          </w:p>
          <w:p w:rsidR="00F151D1" w:rsidRPr="00117B24" w:rsidRDefault="00F151D1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https://www.youtube.com/watch?v=vHCZsN64xgE</w:t>
            </w:r>
          </w:p>
        </w:tc>
        <w:tc>
          <w:tcPr>
            <w:tcW w:w="1868" w:type="dxa"/>
          </w:tcPr>
          <w:p w:rsidR="001A5F7A" w:rsidRPr="00117B24" w:rsidRDefault="001A5F7A" w:rsidP="001A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A5F7A" w:rsidRPr="00117B24" w:rsidRDefault="001A5F7A" w:rsidP="001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A5F7A" w:rsidRPr="00117B24" w:rsidRDefault="001A5F7A" w:rsidP="001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A5F7A" w:rsidRPr="00117B24" w:rsidRDefault="001A5F7A" w:rsidP="001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1A5F7A" w:rsidRPr="00117B24" w:rsidRDefault="001A5F7A" w:rsidP="001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1A5F7A" w:rsidRPr="00117B24" w:rsidRDefault="001A5F7A" w:rsidP="001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карточки 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F74145" w:rsidRPr="00375885" w:rsidRDefault="00F74145" w:rsidP="00F7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501" w:type="dxa"/>
          </w:tcPr>
          <w:p w:rsidR="00F74145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201-202</w:t>
            </w:r>
          </w:p>
          <w:p w:rsidR="00F151D1" w:rsidRPr="00117B24" w:rsidRDefault="00F151D1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https://www.youtube.com/watch?v=LHvTtAfW4sY</w:t>
            </w:r>
          </w:p>
        </w:tc>
        <w:tc>
          <w:tcPr>
            <w:tcW w:w="1868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</w:tcPr>
          <w:p w:rsidR="00F74145" w:rsidRPr="00375885" w:rsidRDefault="00F74145" w:rsidP="00F7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«Имя существительное».</w:t>
            </w:r>
          </w:p>
        </w:tc>
        <w:tc>
          <w:tcPr>
            <w:tcW w:w="1501" w:type="dxa"/>
          </w:tcPr>
          <w:p w:rsidR="00F74145" w:rsidRDefault="00F74145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 № 204-205</w:t>
            </w:r>
          </w:p>
          <w:p w:rsidR="009076B2" w:rsidRPr="00117B24" w:rsidRDefault="009076B2" w:rsidP="00F1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https://www.youtube.com/watch?v=snJeNKrugQI</w:t>
            </w:r>
          </w:p>
        </w:tc>
        <w:tc>
          <w:tcPr>
            <w:tcW w:w="1868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 №206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9" w:type="dxa"/>
          </w:tcPr>
          <w:p w:rsidR="00F74145" w:rsidRPr="00375885" w:rsidRDefault="00F74145" w:rsidP="00F7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«Имя существительное».</w:t>
            </w:r>
          </w:p>
        </w:tc>
        <w:tc>
          <w:tcPr>
            <w:tcW w:w="1501" w:type="dxa"/>
          </w:tcPr>
          <w:p w:rsidR="00F74145" w:rsidRDefault="00F74145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https://www.youtube.com/watch?v=cW1xigxGFE8</w:t>
            </w:r>
          </w:p>
        </w:tc>
        <w:tc>
          <w:tcPr>
            <w:tcW w:w="1868" w:type="dxa"/>
          </w:tcPr>
          <w:p w:rsidR="00F74145" w:rsidRPr="00117B24" w:rsidRDefault="00F74145" w:rsidP="00F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№ 169(2)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F74145" w:rsidRPr="00375885" w:rsidRDefault="00F74145" w:rsidP="00F7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Р/р.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текстом. К</w:t>
            </w: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орректировка текста.</w:t>
            </w:r>
          </w:p>
        </w:tc>
        <w:tc>
          <w:tcPr>
            <w:tcW w:w="1501" w:type="dxa"/>
          </w:tcPr>
          <w:p w:rsidR="00F74145" w:rsidRDefault="00F74145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207-208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1">
              <w:rPr>
                <w:rFonts w:ascii="Times New Roman" w:hAnsi="Times New Roman" w:cs="Times New Roman"/>
                <w:sz w:val="24"/>
                <w:szCs w:val="24"/>
              </w:rPr>
              <w:t>https://www.youtube.com/watch?v=NzCPOttO5Ic</w:t>
            </w:r>
          </w:p>
        </w:tc>
        <w:tc>
          <w:tcPr>
            <w:tcW w:w="1868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карточки 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</w:tcPr>
          <w:p w:rsidR="00F74145" w:rsidRPr="00375885" w:rsidRDefault="00F74145" w:rsidP="00F7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1501" w:type="dxa"/>
          </w:tcPr>
          <w:p w:rsidR="00F74145" w:rsidRDefault="00F74145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210-211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https://www.youtube.com/watch?v=dr6lmLdNIrY</w:t>
            </w:r>
          </w:p>
        </w:tc>
        <w:tc>
          <w:tcPr>
            <w:tcW w:w="1868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</w:tcPr>
          <w:p w:rsidR="00F74145" w:rsidRPr="00375885" w:rsidRDefault="00F74145" w:rsidP="00F7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1501" w:type="dxa"/>
          </w:tcPr>
          <w:p w:rsidR="00F74145" w:rsidRDefault="00F74145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https://www.youtube.com/watch?v=hNYs8alzXR8</w:t>
            </w:r>
          </w:p>
        </w:tc>
        <w:tc>
          <w:tcPr>
            <w:tcW w:w="1868" w:type="dxa"/>
          </w:tcPr>
          <w:p w:rsidR="00F74145" w:rsidRPr="00117B24" w:rsidRDefault="00692104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213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</w:tcPr>
          <w:p w:rsidR="00F74145" w:rsidRPr="00117B24" w:rsidRDefault="00F74145" w:rsidP="00F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501" w:type="dxa"/>
          </w:tcPr>
          <w:p w:rsidR="00F74145" w:rsidRDefault="00692104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https://www.youtube.com/watch?v=OeAjHeK3KFc</w:t>
            </w:r>
          </w:p>
        </w:tc>
        <w:tc>
          <w:tcPr>
            <w:tcW w:w="1868" w:type="dxa"/>
          </w:tcPr>
          <w:p w:rsidR="00F74145" w:rsidRPr="00117B24" w:rsidRDefault="00692104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</w:tcPr>
          <w:p w:rsidR="00F74145" w:rsidRPr="00117B24" w:rsidRDefault="00F74145" w:rsidP="00F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292" w:type="dxa"/>
          </w:tcPr>
          <w:p w:rsidR="00F74145" w:rsidRPr="004E42AB" w:rsidRDefault="00F74145" w:rsidP="00F7414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501" w:type="dxa"/>
          </w:tcPr>
          <w:p w:rsidR="00F74145" w:rsidRDefault="00692104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  <w:r w:rsidR="00F74145" w:rsidRPr="0011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https://www.youtube.com/watch?v=lrrk5Qg8SDw</w:t>
            </w:r>
          </w:p>
        </w:tc>
        <w:tc>
          <w:tcPr>
            <w:tcW w:w="1868" w:type="dxa"/>
          </w:tcPr>
          <w:p w:rsidR="00F74145" w:rsidRPr="00117B24" w:rsidRDefault="00692104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интерактивные карточки 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9" w:type="dxa"/>
          </w:tcPr>
          <w:p w:rsidR="00F74145" w:rsidRPr="00117B24" w:rsidRDefault="00F74145" w:rsidP="00F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292" w:type="dxa"/>
          </w:tcPr>
          <w:p w:rsidR="00F74145" w:rsidRPr="00117B24" w:rsidRDefault="00F74145" w:rsidP="00F74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4E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«Местоимение»</w:t>
            </w:r>
          </w:p>
        </w:tc>
        <w:tc>
          <w:tcPr>
            <w:tcW w:w="1501" w:type="dxa"/>
          </w:tcPr>
          <w:p w:rsidR="00F74145" w:rsidRDefault="00692104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218-219</w:t>
            </w:r>
          </w:p>
          <w:p w:rsidR="009076B2" w:rsidRPr="00117B24" w:rsidRDefault="009076B2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B2">
              <w:rPr>
                <w:rFonts w:ascii="Times New Roman" w:hAnsi="Times New Roman" w:cs="Times New Roman"/>
                <w:sz w:val="24"/>
                <w:szCs w:val="24"/>
              </w:rPr>
              <w:t>https://www.youtube.com/watch?v=ikaEtadONvc</w:t>
            </w:r>
          </w:p>
        </w:tc>
        <w:tc>
          <w:tcPr>
            <w:tcW w:w="1868" w:type="dxa"/>
          </w:tcPr>
          <w:p w:rsidR="00F74145" w:rsidRPr="00117B24" w:rsidRDefault="00692104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F74145" w:rsidRPr="00117B24" w:rsidTr="00F74145">
        <w:tc>
          <w:tcPr>
            <w:tcW w:w="76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F74145" w:rsidRPr="00117B24" w:rsidRDefault="00F74145" w:rsidP="00F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292" w:type="dxa"/>
          </w:tcPr>
          <w:p w:rsidR="00F74145" w:rsidRDefault="009A1356" w:rsidP="00F741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Орфографические правила русского языка.</w:t>
            </w:r>
          </w:p>
          <w:p w:rsidR="009A1356" w:rsidRPr="00117B24" w:rsidRDefault="009A1356" w:rsidP="00F7414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F74145" w:rsidRDefault="00692104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221-222</w:t>
            </w:r>
          </w:p>
          <w:p w:rsidR="009A1356" w:rsidRDefault="009A1356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56">
              <w:rPr>
                <w:rFonts w:ascii="Times New Roman" w:hAnsi="Times New Roman" w:cs="Times New Roman"/>
                <w:sz w:val="24"/>
                <w:szCs w:val="24"/>
              </w:rPr>
              <w:t>https://www.youtube.com/watch?v=OO0fZD409Nk</w:t>
            </w:r>
            <w:bookmarkStart w:id="0" w:name="_GoBack"/>
            <w:bookmarkEnd w:id="0"/>
          </w:p>
          <w:p w:rsidR="009A1356" w:rsidRPr="00117B24" w:rsidRDefault="009A1356" w:rsidP="0090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74145" w:rsidRPr="00117B24" w:rsidRDefault="00F74145" w:rsidP="0069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dxa"/>
          </w:tcPr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24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F74145" w:rsidRPr="00117B24" w:rsidRDefault="00F74145" w:rsidP="00F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267" w:rsidRPr="00117B24" w:rsidRDefault="00723267" w:rsidP="0072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</w:pPr>
      <w:r w:rsidRPr="00117B24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</w:pPr>
      <w:r w:rsidRPr="00117B24">
        <w:rPr>
          <w:i/>
          <w:color w:val="000000"/>
        </w:rPr>
        <w:t>-</w:t>
      </w:r>
      <w:r w:rsidRPr="00117B24">
        <w:rPr>
          <w:b/>
          <w:i/>
          <w:color w:val="000000"/>
        </w:rPr>
        <w:t xml:space="preserve"> «Российская электронная </w:t>
      </w:r>
      <w:proofErr w:type="gramStart"/>
      <w:r w:rsidRPr="00117B24">
        <w:rPr>
          <w:b/>
          <w:i/>
          <w:color w:val="000000"/>
        </w:rPr>
        <w:t>школа»</w:t>
      </w:r>
      <w:r w:rsidRPr="00117B24">
        <w:rPr>
          <w:color w:val="000000"/>
        </w:rPr>
        <w:t>(</w:t>
      </w:r>
      <w:proofErr w:type="gramEnd"/>
      <w:r w:rsidRPr="00117B24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8"/>
        <w:jc w:val="both"/>
      </w:pPr>
      <w:r w:rsidRPr="00117B24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117B24">
        <w:t>https://resh.edu.ru</w:t>
      </w:r>
      <w:r w:rsidRPr="00117B24">
        <w:rPr>
          <w:color w:val="000000"/>
        </w:rPr>
        <w:t>);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</w:pPr>
      <w:r w:rsidRPr="00117B24">
        <w:t xml:space="preserve">- платформа </w:t>
      </w:r>
      <w:r w:rsidRPr="00117B24">
        <w:rPr>
          <w:b/>
          <w:i/>
        </w:rPr>
        <w:t>группы компаний «Просвещение»</w:t>
      </w:r>
      <w:r w:rsidRPr="00117B24">
        <w:rPr>
          <w:b/>
        </w:rPr>
        <w:t xml:space="preserve">, предоставившая </w:t>
      </w:r>
      <w:r w:rsidRPr="00117B24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117B24">
        <w:t>Skyes</w:t>
      </w:r>
      <w:proofErr w:type="spellEnd"/>
      <w:r w:rsidRPr="00117B24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723267" w:rsidRPr="00117B24" w:rsidRDefault="00723267" w:rsidP="007232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17B24">
        <w:rPr>
          <w:i/>
          <w:color w:val="000000"/>
        </w:rPr>
        <w:t>-</w:t>
      </w:r>
      <w:r w:rsidRPr="00117B24">
        <w:rPr>
          <w:b/>
          <w:i/>
          <w:color w:val="000000"/>
        </w:rPr>
        <w:t> </w:t>
      </w:r>
      <w:r w:rsidRPr="00117B24">
        <w:rPr>
          <w:b/>
          <w:i/>
          <w:color w:val="000000"/>
          <w:lang w:val="en-US"/>
        </w:rPr>
        <w:t>LECTA</w:t>
      </w:r>
      <w:r w:rsidRPr="00117B24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117B24">
        <w:rPr>
          <w:color w:val="000000"/>
        </w:rPr>
        <w:t>видеоприложений</w:t>
      </w:r>
      <w:proofErr w:type="spellEnd"/>
      <w:r w:rsidRPr="00117B24">
        <w:rPr>
          <w:color w:val="000000"/>
        </w:rPr>
        <w:t xml:space="preserve">, интерактивных атласов и др. </w:t>
      </w:r>
    </w:p>
    <w:p w:rsidR="00723267" w:rsidRPr="00117B24" w:rsidRDefault="00723267" w:rsidP="00723267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117B24">
        <w:lastRenderedPageBreak/>
        <w:t>https://rosuchebnik.ru/</w:t>
      </w:r>
      <w:r w:rsidRPr="00117B24">
        <w:rPr>
          <w:color w:val="000000"/>
        </w:rPr>
        <w:t>);</w:t>
      </w:r>
    </w:p>
    <w:p w:rsidR="00723267" w:rsidRPr="00117B24" w:rsidRDefault="00723267" w:rsidP="007232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17B24">
        <w:rPr>
          <w:i/>
          <w:color w:val="000000"/>
        </w:rPr>
        <w:t>-</w:t>
      </w:r>
      <w:r w:rsidRPr="00117B24">
        <w:rPr>
          <w:b/>
          <w:i/>
          <w:color w:val="000000"/>
        </w:rPr>
        <w:t xml:space="preserve"> ЭОС «Русское </w:t>
      </w:r>
      <w:proofErr w:type="gramStart"/>
      <w:r w:rsidRPr="00117B24">
        <w:rPr>
          <w:b/>
          <w:i/>
          <w:color w:val="000000"/>
        </w:rPr>
        <w:t>слово»</w:t>
      </w:r>
      <w:r w:rsidRPr="00117B24">
        <w:rPr>
          <w:color w:val="000000"/>
        </w:rPr>
        <w:t>–</w:t>
      </w:r>
      <w:proofErr w:type="gramEnd"/>
      <w:r w:rsidRPr="00117B24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723267" w:rsidRPr="00117B24" w:rsidRDefault="00723267" w:rsidP="007232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17B24">
        <w:rPr>
          <w:bCs/>
          <w:i/>
          <w:color w:val="000000"/>
          <w:shd w:val="clear" w:color="auto" w:fill="FFFFFF"/>
        </w:rPr>
        <w:t>-</w:t>
      </w:r>
      <w:r w:rsidRPr="00117B24">
        <w:rPr>
          <w:b/>
          <w:bCs/>
          <w:i/>
          <w:color w:val="000000"/>
          <w:shd w:val="clear" w:color="auto" w:fill="FFFFFF"/>
        </w:rPr>
        <w:t> Онлайн-</w:t>
      </w:r>
      <w:r w:rsidRPr="00117B24">
        <w:rPr>
          <w:b/>
          <w:i/>
          <w:color w:val="000000"/>
        </w:rPr>
        <w:t>библиотека издательства «Академкнига/Учебник»</w:t>
      </w:r>
      <w:r w:rsidRPr="00117B24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117B24">
        <w:t>http://akademkniga.ru</w:t>
      </w:r>
      <w:r w:rsidRPr="00117B24">
        <w:rPr>
          <w:color w:val="000000"/>
        </w:rPr>
        <w:t>);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117B24">
        <w:rPr>
          <w:i/>
          <w:color w:val="000000"/>
          <w:spacing w:val="1"/>
          <w:shd w:val="clear" w:color="auto" w:fill="FFFFFF"/>
        </w:rPr>
        <w:t>-</w:t>
      </w:r>
      <w:r w:rsidRPr="00117B24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117B24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117B24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117B24">
        <w:rPr>
          <w:color w:val="000000"/>
          <w:shd w:val="clear" w:color="auto" w:fill="FFFFFF"/>
        </w:rPr>
        <w:t>(</w:t>
      </w:r>
      <w:r w:rsidRPr="00117B24">
        <w:t>https://lp.uchi.ru/distant-uchi</w:t>
      </w:r>
      <w:r w:rsidRPr="00117B24">
        <w:rPr>
          <w:color w:val="000000"/>
          <w:shd w:val="clear" w:color="auto" w:fill="FFFFFF"/>
        </w:rPr>
        <w:t>);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117B24">
        <w:rPr>
          <w:color w:val="000000"/>
          <w:shd w:val="clear" w:color="auto" w:fill="FFFFFF"/>
        </w:rPr>
        <w:t>- </w:t>
      </w:r>
      <w:r w:rsidRPr="00117B24">
        <w:rPr>
          <w:b/>
          <w:bCs/>
          <w:i/>
          <w:color w:val="000000"/>
          <w:shd w:val="clear" w:color="auto" w:fill="FFFFFF"/>
        </w:rPr>
        <w:t>Онлайн-школа</w:t>
      </w:r>
      <w:r w:rsidRPr="00117B24">
        <w:rPr>
          <w:i/>
          <w:color w:val="000000"/>
          <w:shd w:val="clear" w:color="auto" w:fill="FFFFFF"/>
        </w:rPr>
        <w:t xml:space="preserve"> «</w:t>
      </w:r>
      <w:proofErr w:type="spellStart"/>
      <w:r w:rsidRPr="00117B24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117B24">
        <w:rPr>
          <w:b/>
          <w:bCs/>
          <w:i/>
          <w:color w:val="000000"/>
          <w:shd w:val="clear" w:color="auto" w:fill="FFFFFF"/>
        </w:rPr>
        <w:t>»</w:t>
      </w:r>
      <w:r w:rsidRPr="00117B24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117B24">
        <w:rPr>
          <w:color w:val="000000" w:themeColor="text1"/>
          <w:shd w:val="clear" w:color="auto" w:fill="FFFFFF"/>
        </w:rPr>
        <w:t xml:space="preserve">На онлайн-курсах и индивидуальных занятиях учащиеся </w:t>
      </w:r>
      <w:r w:rsidRPr="00117B24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117B24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117B24">
        <w:rPr>
          <w:color w:val="000000"/>
          <w:shd w:val="clear" w:color="auto" w:fill="FFFFFF"/>
        </w:rPr>
        <w:t xml:space="preserve"> (</w:t>
      </w:r>
      <w:r w:rsidRPr="00117B24">
        <w:rPr>
          <w:shd w:val="clear" w:color="auto" w:fill="FFFFFF"/>
        </w:rPr>
        <w:t>https://help.foxford.ru</w:t>
      </w:r>
      <w:r w:rsidRPr="00117B24">
        <w:rPr>
          <w:color w:val="000000"/>
          <w:shd w:val="clear" w:color="auto" w:fill="FFFFFF"/>
        </w:rPr>
        <w:t>);</w:t>
      </w:r>
    </w:p>
    <w:p w:rsidR="00723267" w:rsidRPr="00117B24" w:rsidRDefault="00723267" w:rsidP="00723267">
      <w:pPr>
        <w:pStyle w:val="a4"/>
        <w:spacing w:before="0" w:beforeAutospacing="0" w:after="0" w:afterAutospacing="0" w:line="360" w:lineRule="auto"/>
        <w:ind w:firstLine="709"/>
        <w:jc w:val="both"/>
      </w:pPr>
      <w:r w:rsidRPr="00117B24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117B24">
        <w:rPr>
          <w:b/>
          <w:i/>
        </w:rPr>
        <w:t>«</w:t>
      </w:r>
      <w:proofErr w:type="spellStart"/>
      <w:r w:rsidRPr="00117B24">
        <w:rPr>
          <w:b/>
          <w:i/>
        </w:rPr>
        <w:t>ЯКласс</w:t>
      </w:r>
      <w:proofErr w:type="spellEnd"/>
      <w:r w:rsidRPr="00117B24">
        <w:rPr>
          <w:b/>
          <w:i/>
        </w:rPr>
        <w:t>» (https://www.yaklass.ru</w:t>
      </w:r>
      <w:proofErr w:type="gramStart"/>
      <w:r w:rsidRPr="00117B24">
        <w:rPr>
          <w:b/>
          <w:i/>
        </w:rPr>
        <w:t>),«</w:t>
      </w:r>
      <w:proofErr w:type="gramEnd"/>
      <w:r w:rsidRPr="00117B24">
        <w:rPr>
          <w:b/>
          <w:i/>
          <w:lang w:val="en-US"/>
        </w:rPr>
        <w:t>I</w:t>
      </w:r>
      <w:proofErr w:type="spellStart"/>
      <w:r w:rsidRPr="00117B24">
        <w:rPr>
          <w:b/>
          <w:i/>
        </w:rPr>
        <w:t>nterneturok</w:t>
      </w:r>
      <w:proofErr w:type="spellEnd"/>
      <w:r w:rsidRPr="00117B24">
        <w:rPr>
          <w:b/>
          <w:i/>
        </w:rPr>
        <w:t>» (https://interneturok.ru)</w:t>
      </w:r>
      <w:r w:rsidRPr="00117B24">
        <w:t xml:space="preserve"> и др.</w:t>
      </w:r>
    </w:p>
    <w:p w:rsidR="002E47F7" w:rsidRDefault="002E47F7"/>
    <w:sectPr w:rsidR="002E47F7" w:rsidSect="00983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A"/>
    <w:rsid w:val="0008521E"/>
    <w:rsid w:val="001A5F7A"/>
    <w:rsid w:val="002E47F7"/>
    <w:rsid w:val="00692104"/>
    <w:rsid w:val="00723267"/>
    <w:rsid w:val="009076B2"/>
    <w:rsid w:val="009A115A"/>
    <w:rsid w:val="009A1356"/>
    <w:rsid w:val="00F151D1"/>
    <w:rsid w:val="00F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86BB-28F2-4CA7-8BCA-0E32AC6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2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2020-05-05T15:24:00Z</dcterms:created>
  <dcterms:modified xsi:type="dcterms:W3CDTF">2020-05-05T20:20:00Z</dcterms:modified>
</cp:coreProperties>
</file>