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C3" w:rsidRPr="00E96DFA" w:rsidRDefault="006D57C3" w:rsidP="006D5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6D57C3" w:rsidRPr="00E96DFA" w:rsidRDefault="006D57C3" w:rsidP="006D5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D57C3" w:rsidRPr="00E96DFA" w:rsidRDefault="006D57C3" w:rsidP="006D5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D57C3" w:rsidRDefault="006D57C3" w:rsidP="006D5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с 06.05.2020 по 29.05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D57C3" w:rsidRDefault="006D57C3" w:rsidP="006D57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6D57C3" w:rsidRPr="00531070" w:rsidRDefault="006D57C3" w:rsidP="006D57C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6D57C3" w:rsidRDefault="006D57C3" w:rsidP="006D5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74"/>
        <w:gridCol w:w="818"/>
        <w:gridCol w:w="2566"/>
        <w:gridCol w:w="5793"/>
        <w:gridCol w:w="1580"/>
        <w:gridCol w:w="1768"/>
        <w:gridCol w:w="1638"/>
      </w:tblGrid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634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отжимание от пола, прыжки через скакалку.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https://www.youtube.com/watch?v=lHBiL4--</w:t>
              </w:r>
              <w:proofErr w:type="spellStart"/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Uwk</w:t>
              </w:r>
              <w:proofErr w:type="spellEnd"/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отжимание от пола, подъёмы ног.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https://www.youtube.com/watch?v=lHBiL4--</w:t>
              </w:r>
              <w:proofErr w:type="spellStart"/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Uwk</w:t>
              </w:r>
              <w:proofErr w:type="spellEnd"/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прыжки в длину с места, поднятие туловища из положения лёжа в положение сидя.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https://www.youtube.com/watch?v=lHBiL4--</w:t>
              </w:r>
              <w:proofErr w:type="spellStart"/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Uwk</w:t>
              </w:r>
              <w:proofErr w:type="spellEnd"/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метание в цель, прыжки через скакалку.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отжимание, подъёмы ног.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отжимание, подъёмы ног.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отжимание, подъёмы ног.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https://www.youtube.com/watch?v=pLT1ZiVBaK0&amp;t=1s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броски мяча в стену, ловля от стены.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https://www.youtube.com/watch?v=pLT1ZiVBaK0&amp;t=1s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броски мяча в стену, ловля от стены.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https://www.youtube.com/watch?v=pLT1ZiVBaK0&amp;t=1s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2840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Комплекс ОРУ, броски мяча в стену, ловля от стены.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комплекс ОРУ</w:t>
            </w: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57C3" w:rsidRPr="00477AEC" w:rsidTr="00832B6D">
        <w:tc>
          <w:tcPr>
            <w:tcW w:w="60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6D57C3" w:rsidRPr="00477AEC" w:rsidRDefault="006D57C3" w:rsidP="00832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840" w:type="dxa"/>
          </w:tcPr>
          <w:p w:rsidR="006D57C3" w:rsidRPr="00477AEC" w:rsidRDefault="006D57C3" w:rsidP="006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ОРУ, бег на месте, ходьба,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5251" w:type="dxa"/>
          </w:tcPr>
          <w:p w:rsidR="006D57C3" w:rsidRPr="00477AEC" w:rsidRDefault="006D57C3" w:rsidP="00832B6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7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</w:p>
        </w:tc>
        <w:tc>
          <w:tcPr>
            <w:tcW w:w="1634" w:type="dxa"/>
          </w:tcPr>
          <w:p w:rsidR="006D57C3" w:rsidRPr="00477AEC" w:rsidRDefault="006D57C3" w:rsidP="0083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3" w:type="dxa"/>
          </w:tcPr>
          <w:p w:rsidR="006D57C3" w:rsidRPr="00477AEC" w:rsidRDefault="006D57C3" w:rsidP="0083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AE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6D57C3" w:rsidRPr="00477AEC" w:rsidRDefault="006D57C3" w:rsidP="006D5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</w:pPr>
      <w:r w:rsidRPr="00477AEC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</w:pPr>
      <w:r w:rsidRPr="00477AEC">
        <w:rPr>
          <w:i/>
          <w:color w:val="000000"/>
        </w:rPr>
        <w:t>-</w:t>
      </w:r>
      <w:r w:rsidRPr="00477AEC">
        <w:rPr>
          <w:b/>
          <w:i/>
          <w:color w:val="000000"/>
        </w:rPr>
        <w:t xml:space="preserve"> «Российская электронная </w:t>
      </w:r>
      <w:proofErr w:type="gramStart"/>
      <w:r w:rsidRPr="00477AEC">
        <w:rPr>
          <w:b/>
          <w:i/>
          <w:color w:val="000000"/>
        </w:rPr>
        <w:t>школа»</w:t>
      </w:r>
      <w:r w:rsidRPr="00477AEC">
        <w:rPr>
          <w:color w:val="000000"/>
        </w:rPr>
        <w:t>(</w:t>
      </w:r>
      <w:proofErr w:type="gramEnd"/>
      <w:r w:rsidRPr="00477AEC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8"/>
        <w:jc w:val="both"/>
      </w:pPr>
      <w:r w:rsidRPr="00477AEC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477AEC">
        <w:t>https://resh.edu.ru</w:t>
      </w:r>
      <w:r w:rsidRPr="00477AEC">
        <w:rPr>
          <w:color w:val="000000"/>
        </w:rPr>
        <w:t>);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</w:pPr>
      <w:r w:rsidRPr="00477AEC">
        <w:t xml:space="preserve">- платформа </w:t>
      </w:r>
      <w:r w:rsidRPr="00477AEC">
        <w:rPr>
          <w:b/>
          <w:i/>
        </w:rPr>
        <w:t>группы компаний «Просвещение»</w:t>
      </w:r>
      <w:r w:rsidRPr="00477AEC">
        <w:rPr>
          <w:b/>
        </w:rPr>
        <w:t xml:space="preserve">, предоставившая </w:t>
      </w:r>
      <w:r w:rsidRPr="00477AEC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477AEC">
        <w:t>Skyes</w:t>
      </w:r>
      <w:proofErr w:type="spellEnd"/>
      <w:r w:rsidRPr="00477AEC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6D57C3" w:rsidRPr="00477AEC" w:rsidRDefault="006D57C3" w:rsidP="006D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77AEC">
        <w:rPr>
          <w:i/>
          <w:color w:val="000000"/>
        </w:rPr>
        <w:t>-</w:t>
      </w:r>
      <w:r w:rsidRPr="00477AEC">
        <w:rPr>
          <w:b/>
          <w:i/>
          <w:color w:val="000000"/>
        </w:rPr>
        <w:t> </w:t>
      </w:r>
      <w:r w:rsidRPr="00477AEC">
        <w:rPr>
          <w:b/>
          <w:i/>
          <w:color w:val="000000"/>
          <w:lang w:val="en-US"/>
        </w:rPr>
        <w:t>LECTA</w:t>
      </w:r>
      <w:r w:rsidRPr="00477AEC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477AEC">
        <w:rPr>
          <w:color w:val="000000"/>
        </w:rPr>
        <w:t>видеоприложений</w:t>
      </w:r>
      <w:proofErr w:type="spellEnd"/>
      <w:r w:rsidRPr="00477AEC">
        <w:rPr>
          <w:color w:val="000000"/>
        </w:rPr>
        <w:t xml:space="preserve">, интерактивных атласов и др. </w:t>
      </w:r>
    </w:p>
    <w:p w:rsidR="006D57C3" w:rsidRPr="00477AEC" w:rsidRDefault="006D57C3" w:rsidP="006D57C3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477AEC">
        <w:t>https://rosuchebnik.ru/</w:t>
      </w:r>
      <w:r w:rsidRPr="00477AEC">
        <w:rPr>
          <w:color w:val="000000"/>
        </w:rPr>
        <w:t>);</w:t>
      </w:r>
    </w:p>
    <w:p w:rsidR="006D57C3" w:rsidRPr="00477AEC" w:rsidRDefault="006D57C3" w:rsidP="006D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77AEC">
        <w:rPr>
          <w:i/>
          <w:color w:val="000000"/>
        </w:rPr>
        <w:t>-</w:t>
      </w:r>
      <w:r w:rsidRPr="00477AEC">
        <w:rPr>
          <w:b/>
          <w:i/>
          <w:color w:val="000000"/>
        </w:rPr>
        <w:t xml:space="preserve"> ЭОС «Русское </w:t>
      </w:r>
      <w:proofErr w:type="gramStart"/>
      <w:r w:rsidRPr="00477AEC">
        <w:rPr>
          <w:b/>
          <w:i/>
          <w:color w:val="000000"/>
        </w:rPr>
        <w:t>слово»</w:t>
      </w:r>
      <w:r w:rsidRPr="00477AEC">
        <w:rPr>
          <w:color w:val="000000"/>
        </w:rPr>
        <w:t>–</w:t>
      </w:r>
      <w:proofErr w:type="gramEnd"/>
      <w:r w:rsidRPr="00477AEC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6D57C3" w:rsidRPr="00477AEC" w:rsidRDefault="006D57C3" w:rsidP="006D57C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77AEC">
        <w:rPr>
          <w:bCs/>
          <w:i/>
          <w:color w:val="000000"/>
          <w:shd w:val="clear" w:color="auto" w:fill="FFFFFF"/>
        </w:rPr>
        <w:t>-</w:t>
      </w:r>
      <w:r w:rsidRPr="00477AEC">
        <w:rPr>
          <w:b/>
          <w:bCs/>
          <w:i/>
          <w:color w:val="000000"/>
          <w:shd w:val="clear" w:color="auto" w:fill="FFFFFF"/>
        </w:rPr>
        <w:t> Онлайн-</w:t>
      </w:r>
      <w:r w:rsidRPr="00477AEC">
        <w:rPr>
          <w:b/>
          <w:i/>
          <w:color w:val="000000"/>
        </w:rPr>
        <w:t>библиотека издательства «Академкнига/Учебник»</w:t>
      </w:r>
      <w:r w:rsidRPr="00477AEC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477AEC">
        <w:t>http://akademkniga.ru</w:t>
      </w:r>
      <w:r w:rsidRPr="00477AEC">
        <w:rPr>
          <w:color w:val="000000"/>
        </w:rPr>
        <w:t>);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77AEC">
        <w:rPr>
          <w:i/>
          <w:color w:val="000000"/>
          <w:spacing w:val="1"/>
          <w:shd w:val="clear" w:color="auto" w:fill="FFFFFF"/>
        </w:rPr>
        <w:t>-</w:t>
      </w:r>
      <w:r w:rsidRPr="00477AEC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477AEC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477AEC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477AEC">
        <w:rPr>
          <w:color w:val="000000"/>
          <w:shd w:val="clear" w:color="auto" w:fill="FFFFFF"/>
        </w:rPr>
        <w:t>(</w:t>
      </w:r>
      <w:r w:rsidRPr="00477AEC">
        <w:t>https://lp.uchi.ru/distant-uchi</w:t>
      </w:r>
      <w:r w:rsidRPr="00477AEC">
        <w:rPr>
          <w:color w:val="000000"/>
          <w:shd w:val="clear" w:color="auto" w:fill="FFFFFF"/>
        </w:rPr>
        <w:t>);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77AEC">
        <w:rPr>
          <w:color w:val="000000"/>
          <w:shd w:val="clear" w:color="auto" w:fill="FFFFFF"/>
        </w:rPr>
        <w:t>- </w:t>
      </w:r>
      <w:r w:rsidRPr="00477AEC">
        <w:rPr>
          <w:b/>
          <w:bCs/>
          <w:i/>
          <w:color w:val="000000"/>
          <w:shd w:val="clear" w:color="auto" w:fill="FFFFFF"/>
        </w:rPr>
        <w:t>Онлайн-школа</w:t>
      </w:r>
      <w:r w:rsidRPr="00477AEC">
        <w:rPr>
          <w:i/>
          <w:color w:val="000000"/>
          <w:shd w:val="clear" w:color="auto" w:fill="FFFFFF"/>
        </w:rPr>
        <w:t xml:space="preserve"> «</w:t>
      </w:r>
      <w:proofErr w:type="spellStart"/>
      <w:r w:rsidRPr="00477AEC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477AEC">
        <w:rPr>
          <w:b/>
          <w:bCs/>
          <w:i/>
          <w:color w:val="000000"/>
          <w:shd w:val="clear" w:color="auto" w:fill="FFFFFF"/>
        </w:rPr>
        <w:t>»</w:t>
      </w:r>
      <w:r w:rsidRPr="00477AEC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77AEC">
        <w:rPr>
          <w:color w:val="000000" w:themeColor="text1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 w:rsidRPr="00477AEC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477AEC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477AEC">
        <w:rPr>
          <w:color w:val="000000"/>
          <w:shd w:val="clear" w:color="auto" w:fill="FFFFFF"/>
        </w:rPr>
        <w:t xml:space="preserve"> (</w:t>
      </w:r>
      <w:r w:rsidRPr="00477AEC">
        <w:rPr>
          <w:shd w:val="clear" w:color="auto" w:fill="FFFFFF"/>
        </w:rPr>
        <w:t>https://help.foxford.ru</w:t>
      </w:r>
      <w:r w:rsidRPr="00477AEC">
        <w:rPr>
          <w:color w:val="000000"/>
          <w:shd w:val="clear" w:color="auto" w:fill="FFFFFF"/>
        </w:rPr>
        <w:t>);</w:t>
      </w:r>
    </w:p>
    <w:p w:rsidR="006D57C3" w:rsidRPr="00477AEC" w:rsidRDefault="006D57C3" w:rsidP="006D57C3">
      <w:pPr>
        <w:pStyle w:val="a4"/>
        <w:spacing w:before="0" w:beforeAutospacing="0" w:after="0" w:afterAutospacing="0" w:line="360" w:lineRule="auto"/>
        <w:ind w:firstLine="709"/>
        <w:jc w:val="both"/>
      </w:pPr>
      <w:r w:rsidRPr="00477AEC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477AEC">
        <w:rPr>
          <w:b/>
          <w:i/>
        </w:rPr>
        <w:t>«</w:t>
      </w:r>
      <w:proofErr w:type="spellStart"/>
      <w:r w:rsidRPr="00477AEC">
        <w:rPr>
          <w:b/>
          <w:i/>
        </w:rPr>
        <w:t>ЯКласс</w:t>
      </w:r>
      <w:proofErr w:type="spellEnd"/>
      <w:r w:rsidRPr="00477AEC">
        <w:rPr>
          <w:b/>
          <w:i/>
        </w:rPr>
        <w:t>» (https://www.yaklass.ru</w:t>
      </w:r>
      <w:proofErr w:type="gramStart"/>
      <w:r w:rsidRPr="00477AEC">
        <w:rPr>
          <w:b/>
          <w:i/>
        </w:rPr>
        <w:t>),«</w:t>
      </w:r>
      <w:proofErr w:type="gramEnd"/>
      <w:r w:rsidRPr="00477AEC">
        <w:rPr>
          <w:b/>
          <w:i/>
          <w:lang w:val="en-US"/>
        </w:rPr>
        <w:t>I</w:t>
      </w:r>
      <w:proofErr w:type="spellStart"/>
      <w:r w:rsidRPr="00477AEC">
        <w:rPr>
          <w:b/>
          <w:i/>
        </w:rPr>
        <w:t>nterneturok</w:t>
      </w:r>
      <w:proofErr w:type="spellEnd"/>
      <w:r w:rsidRPr="00477AEC">
        <w:rPr>
          <w:b/>
          <w:i/>
        </w:rPr>
        <w:t>» (https://interneturok.ru)</w:t>
      </w:r>
      <w:r w:rsidRPr="00477AEC">
        <w:t xml:space="preserve"> и др.</w:t>
      </w:r>
    </w:p>
    <w:p w:rsidR="00366215" w:rsidRDefault="00366215"/>
    <w:sectPr w:rsidR="00366215" w:rsidSect="00BD0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7"/>
    <w:rsid w:val="000A76D7"/>
    <w:rsid w:val="00366215"/>
    <w:rsid w:val="006D57C3"/>
    <w:rsid w:val="00B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4543-B1A2-4B51-94F8-E355B1B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oFw__c0jg" TargetMode="External"/><Relationship Id="rId13" Type="http://schemas.openxmlformats.org/officeDocument/2006/relationships/hyperlink" Target="https://www.youtube.com/watch?v=vZw3YBL_E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hyperlink" Target="https://www.youtube.com/watch?v=pLT1ZiVBaK0&amp;t=1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BiL4--Uwk" TargetMode="External"/><Relationship Id="rId11" Type="http://schemas.openxmlformats.org/officeDocument/2006/relationships/hyperlink" Target="https://www.youtube.com/watch?v=pLT1ZiVBaK0&amp;t=1s" TargetMode="External"/><Relationship Id="rId5" Type="http://schemas.openxmlformats.org/officeDocument/2006/relationships/hyperlink" Target="https://www.youtube.com/watch?v=lHBiL4--Uw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T1ZiVBaK0&amp;t=1s" TargetMode="External"/><Relationship Id="rId4" Type="http://schemas.openxmlformats.org/officeDocument/2006/relationships/hyperlink" Target="https://www.youtube.com/watch?v=lHBiL4--Uwk" TargetMode="External"/><Relationship Id="rId9" Type="http://schemas.openxmlformats.org/officeDocument/2006/relationships/hyperlink" Target="https://www.youtube.com/watch?v=_8oFw__c0jg" TargetMode="External"/><Relationship Id="rId14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2020-05-05T16:54:00Z</dcterms:created>
  <dcterms:modified xsi:type="dcterms:W3CDTF">2020-05-05T16:54:00Z</dcterms:modified>
</cp:coreProperties>
</file>