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A1" w:rsidRPr="00E96DFA" w:rsidRDefault="002D4CA1" w:rsidP="002D4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2D4CA1" w:rsidRPr="00E96DFA" w:rsidRDefault="002D4CA1" w:rsidP="002D4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литературному чтению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proofErr w:type="gramStart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E239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D4CA1" w:rsidRPr="00E96DFA" w:rsidRDefault="002D4CA1" w:rsidP="002D4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2D4CA1" w:rsidRPr="00DB2732" w:rsidRDefault="002D4CA1" w:rsidP="002D4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  <w:r w:rsidRPr="004F4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A1" w:rsidRDefault="002D4CA1" w:rsidP="002D4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2D4CA1" w:rsidRPr="00A57801" w:rsidRDefault="002D4CA1" w:rsidP="002D4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1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galina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moskalenko</w:t>
      </w:r>
      <w:proofErr w:type="spellEnd"/>
      <w:r w:rsidRPr="00A57801">
        <w:rPr>
          <w:rFonts w:ascii="Times New Roman" w:hAnsi="Times New Roman" w:cs="Times New Roman"/>
          <w:sz w:val="28"/>
          <w:szCs w:val="28"/>
        </w:rPr>
        <w:t>.63@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78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D4CA1" w:rsidRPr="00DB2732" w:rsidRDefault="002D4CA1" w:rsidP="002D4C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2410"/>
        <w:gridCol w:w="1276"/>
        <w:gridCol w:w="1362"/>
        <w:gridCol w:w="1756"/>
        <w:gridCol w:w="2126"/>
      </w:tblGrid>
      <w:tr w:rsidR="002D4CA1" w:rsidTr="007E2BA6">
        <w:tc>
          <w:tcPr>
            <w:tcW w:w="534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62" w:type="dxa"/>
          </w:tcPr>
          <w:p w:rsidR="002D4CA1" w:rsidRDefault="002D4CA1" w:rsidP="007E2BA6">
            <w:pPr>
              <w:ind w:right="-16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2126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Pr="00E239D5" w:rsidRDefault="002D4CA1" w:rsidP="007E2BA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276" w:type="dxa"/>
          </w:tcPr>
          <w:p w:rsidR="002D4CA1" w:rsidRPr="00E239D5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с.122-125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</w:t>
            </w:r>
          </w:p>
          <w:p w:rsidR="002D4CA1" w:rsidRPr="00E239D5" w:rsidRDefault="002D4CA1" w:rsidP="007E2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Pr="00E239D5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«И в шутку и в серьёз».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</w:pP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Pr="00E239D5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  <w:p w:rsidR="002D4CA1" w:rsidRDefault="002D4CA1" w:rsidP="007E2BA6">
            <w:pPr>
              <w:jc w:val="center"/>
            </w:pP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Pr="00E239D5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  <w:p w:rsidR="002D4CA1" w:rsidRDefault="002D4CA1" w:rsidP="007E2B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Pr="00E239D5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</w:pP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Pr="00E239D5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2D4CA1" w:rsidRDefault="002D4CA1" w:rsidP="007E2B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 рисунок с.135</w:t>
            </w: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Pr="00E239D5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1610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1362" w:type="dxa"/>
          </w:tcPr>
          <w:p w:rsidR="002D4CA1" w:rsidRPr="00DB2732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 задание 1 рисунок с.138</w:t>
            </w: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Pr="00E239D5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D4CA1" w:rsidRPr="00034F2D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F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1276" w:type="dxa"/>
          </w:tcPr>
          <w:p w:rsidR="002D4CA1" w:rsidRPr="00DB2732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3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140-142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</w:pPr>
            <w:r w:rsidRPr="00AE3F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 задание 4</w:t>
            </w: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972B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</w:pP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 «Красная Шапочка».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972B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</w:pPr>
            <w:r w:rsidRPr="00AE3F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 задание 4</w:t>
            </w: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Огниво</w:t>
            </w: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C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972B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1362" w:type="dxa"/>
          </w:tcPr>
          <w:p w:rsidR="002D4CA1" w:rsidRDefault="002D4CA1" w:rsidP="007E2BA6">
            <w:pPr>
              <w:jc w:val="center"/>
            </w:pPr>
            <w:r w:rsidRPr="00AE3F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мотылёк», Немецкая народная песенка «Знают мамы, знают дети»</w:t>
            </w:r>
            <w:proofErr w:type="gramStart"/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972B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2" w:type="dxa"/>
          </w:tcPr>
          <w:p w:rsidR="002D4CA1" w:rsidRPr="007F71A0" w:rsidRDefault="002D4CA1" w:rsidP="007E2BA6">
            <w:pPr>
              <w:jc w:val="center"/>
              <w:rPr>
                <w:rFonts w:ascii="Times New Roman" w:hAnsi="Times New Roman" w:cs="Times New Roman"/>
              </w:rPr>
            </w:pPr>
            <w:r w:rsidRPr="007F71A0">
              <w:rPr>
                <w:rFonts w:ascii="Times New Roman" w:hAnsi="Times New Roman" w:cs="Times New Roman"/>
                <w:sz w:val="24"/>
              </w:rPr>
              <w:t>с.151</w:t>
            </w: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D4CA1" w:rsidRPr="00E239D5" w:rsidTr="007E2BA6">
        <w:tc>
          <w:tcPr>
            <w:tcW w:w="534" w:type="dxa"/>
          </w:tcPr>
          <w:p w:rsidR="002D4CA1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2D4CA1" w:rsidRPr="00CD5614" w:rsidRDefault="002D4CA1" w:rsidP="007E2BA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2410" w:type="dxa"/>
          </w:tcPr>
          <w:p w:rsidR="002D4CA1" w:rsidRPr="00CF48A6" w:rsidRDefault="002D4CA1" w:rsidP="007E2BA6">
            <w:pPr>
              <w:spacing w:before="100" w:beforeAutospacing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A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«Литература зарубежных стран».</w:t>
            </w:r>
          </w:p>
        </w:tc>
        <w:tc>
          <w:tcPr>
            <w:tcW w:w="1276" w:type="dxa"/>
          </w:tcPr>
          <w:p w:rsidR="002D4CA1" w:rsidRDefault="002D4CA1" w:rsidP="007E2BA6">
            <w:pPr>
              <w:jc w:val="center"/>
            </w:pPr>
            <w:r w:rsidRPr="00972B8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1362" w:type="dxa"/>
          </w:tcPr>
          <w:p w:rsidR="002D4CA1" w:rsidRDefault="002D4CA1" w:rsidP="007E2BA6">
            <w:pPr>
              <w:ind w:right="-163"/>
              <w:jc w:val="center"/>
            </w:pPr>
          </w:p>
        </w:tc>
        <w:tc>
          <w:tcPr>
            <w:tcW w:w="175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2D4CA1" w:rsidRPr="00C576CB" w:rsidRDefault="002D4CA1" w:rsidP="007E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</w:tbl>
    <w:p w:rsidR="002D4CA1" w:rsidRPr="00E239D5" w:rsidRDefault="002D4CA1" w:rsidP="002D4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CA1" w:rsidRPr="00933038" w:rsidRDefault="002D4CA1" w:rsidP="002D4CA1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2D4CA1" w:rsidRPr="00711E22" w:rsidRDefault="002D4CA1" w:rsidP="002D4CA1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2D4CA1" w:rsidRPr="00933038" w:rsidRDefault="002D4CA1" w:rsidP="002D4CA1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2D4CA1" w:rsidRPr="00933038" w:rsidRDefault="002D4CA1" w:rsidP="002D4CA1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D4CA1" w:rsidRPr="00933038" w:rsidRDefault="002D4CA1" w:rsidP="002D4C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2D4CA1" w:rsidRPr="00933038" w:rsidRDefault="002D4CA1" w:rsidP="002D4CA1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2D4CA1" w:rsidRPr="00933038" w:rsidRDefault="002D4CA1" w:rsidP="002D4C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</w:t>
      </w:r>
      <w:proofErr w:type="gramStart"/>
      <w:r w:rsidRPr="00933038">
        <w:rPr>
          <w:color w:val="000000"/>
          <w:sz w:val="26"/>
          <w:szCs w:val="26"/>
        </w:rPr>
        <w:t xml:space="preserve">На сегодняшний день бесплатный доступ к ЭОС «Русское слово» включает </w:t>
      </w:r>
      <w:r w:rsidRPr="00933038">
        <w:rPr>
          <w:color w:val="000000"/>
          <w:sz w:val="26"/>
          <w:szCs w:val="26"/>
        </w:rPr>
        <w:lastRenderedPageBreak/>
        <w:t xml:space="preserve">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  <w:proofErr w:type="gramEnd"/>
    </w:p>
    <w:p w:rsidR="002D4CA1" w:rsidRPr="00933038" w:rsidRDefault="002D4CA1" w:rsidP="002D4C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2D4CA1" w:rsidRPr="00933038" w:rsidRDefault="002D4CA1" w:rsidP="002D4C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2D4CA1" w:rsidRDefault="002D4CA1" w:rsidP="002D4C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2D4CA1" w:rsidRPr="00933038" w:rsidRDefault="002D4CA1" w:rsidP="002D4C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2D4CA1" w:rsidRPr="001642D3" w:rsidRDefault="002D4CA1" w:rsidP="002D4CA1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4B7002" w:rsidRDefault="004B7002"/>
    <w:sectPr w:rsidR="004B7002" w:rsidSect="002D4C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CA1"/>
    <w:rsid w:val="002D4CA1"/>
    <w:rsid w:val="004B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2020-05-05T09:13:00Z</dcterms:created>
  <dcterms:modified xsi:type="dcterms:W3CDTF">2020-05-05T09:14:00Z</dcterms:modified>
</cp:coreProperties>
</file>